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牡丹江养护分公司设备租赁项目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FYZB-2021-0917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145806782"/>
      <w:bookmarkStart w:id="3" w:name="_Toc185037690"/>
      <w:bookmarkStart w:id="4" w:name="_Toc156585290"/>
      <w:bookmarkStart w:id="5" w:name="_Toc211570245"/>
      <w:bookmarkStart w:id="6" w:name="_Toc60537380"/>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3"/>
      <w:bookmarkStart w:id="11" w:name="OLE_LINK1"/>
      <w:bookmarkStart w:id="12" w:name="OLE_LINK4"/>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黑龙江省交投高速公路运营管理有限公司牡丹江养护分公司设备租赁项目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FYZB-2021-0917</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黑龙江省交投高速公路运营管理有限公司牡丹江养护分公司设备租赁项目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设备租赁，</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：服务完成经采购人验收合格后</w:t>
      </w:r>
      <w:r>
        <w:rPr>
          <w:rFonts w:hint="eastAsia" w:cs="宋体"/>
          <w:color w:val="auto"/>
          <w:lang w:val="en-US" w:eastAsia="zh-CN"/>
        </w:rPr>
        <w:t>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3.1采购预算金额为110000.00元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6.2.1保证金金额：小写：2200.00元；大写：贰仟贰佰元整。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2021年09月14日10时00分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110000.00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2021年09月13日10时00分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w:t>
      </w:r>
      <w:bookmarkStart w:id="26" w:name="_GoBack"/>
      <w:bookmarkEnd w:id="26"/>
      <w:r>
        <w:rPr>
          <w:rFonts w:hint="eastAsia" w:ascii="宋体" w:hAnsi="宋体"/>
          <w:color w:val="auto"/>
          <w:sz w:val="24"/>
          <w:szCs w:val="24"/>
        </w:rPr>
        <w:t>（网址：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14</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人：郭大鹏</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645D58"/>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4D6D1E"/>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177B2"/>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0A0BBC"/>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1F593B"/>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9</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2021-09-07T08:13:38Z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