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哈尔滨南养护分公司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工区标准化材料采购项目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FYZB-2021-0885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哈尔滨南养护分公司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60537380"/>
      <w:bookmarkStart w:id="4" w:name="_Toc201565762"/>
      <w:bookmarkStart w:id="5" w:name="_Toc185037690"/>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4"/>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黑龙江省交投高速公路运营管理有限公司哈尔滨南养护分公司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黑龙江省交投高速公路运营管理有限公司哈尔滨南养护分公司工区标准化材料采购项目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FYZB-2021-0885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黑龙江省交投高速公路运营管理有限公司哈尔滨南养护分公司工区标准化材料采购项目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工区标准化材料</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：安装完成经采购人验收合格并收到增值税专用发票后7个工作日内付款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6.2.1保证金金额：小写：1400.00元；大写：壹仟肆佰元整。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2021年08月27日10时00分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70000.00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人：黑龙江省交投高速公路运营管理有限公司哈尔滨南养护分公司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址：哈尔滨市香坊区哈平路199号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人：唐宇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17766587006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FE747DA"/>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3928A9"/>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BAC675B"/>
    <w:rsid w:val="5BFC503B"/>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17</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2021-08-20T02:37:22Z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