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哈尔滨南养护分公司园林机械、园林机械配件、机械耗材采购项目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FYZB-2021-0884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201565762"/>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黑龙江省交投高速公路运营管理有限公司哈尔滨南养护分公司园林机械、园林机械配件、机械耗材采购项目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FYZB-2021-0884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黑龙江省交投高速公路运营管理有限公司哈尔滨南养护分公司园林机械、园林机械配件、机械耗材采购项目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园林机械、园林机械配件、机械耗材</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：收到全部货物及增值税专用发票后7个工作日付款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17766587006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E747DA"/>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3928A9"/>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480287"/>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12</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2021-08-20T02:37:01Z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