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齐齐哈尔养护分公司临时安全设施采购项目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FYZB-2021-0743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45806782"/>
      <w:bookmarkStart w:id="4" w:name="_Toc211570245"/>
      <w:bookmarkStart w:id="5" w:name="_Toc15658529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4"/>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黑龙江省交投高速公路运营管理有限公司齐齐哈尔养护分公司临时安全设施采购项目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FYZB-2021-0743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黑龙江省交投高速公路运营管理有限公司齐齐哈尔养护分公司临时安全设施采购项目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临时安全设施采购，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3.1采购预算金额为440000.00元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6.2.1保证金金额：小写：8800.00元；大写：捌仟捌佰元整。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2021年07月28日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6.3.1保函手续费：供应商如选择保函形式，需缴纳保函手续费180元整。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440000.00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2021年07月27日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w:t>
      </w:r>
      <w:bookmarkStart w:id="26" w:name="_GoBack"/>
      <w:r>
        <w:rPr>
          <w:rFonts w:hint="eastAsia" w:ascii="宋体" w:hAnsi="宋体" w:cs="Times New Roman"/>
          <w:color w:val="auto"/>
          <w:kern w:val="2"/>
          <w:sz w:val="24"/>
          <w:szCs w:val="24"/>
          <w:highlight w:val="none"/>
          <w:lang w:val="en-US" w:eastAsia="zh-CN" w:bidi="ar-SA"/>
        </w:rPr>
        <w:t>有限公司齐齐哈尔养护分公司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址：齐齐哈尔市铁锋区联通大道660号</w:t>
      </w:r>
    </w:p>
    <w:bookmarkEnd w:id="26"/>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DBF291E"/>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2021-07-21T01:30:10Z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