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哈尔滨南养护分公司小修材料采购项目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FYZB-2021-0641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
      <w:pPr>
        <w:rPr>
          <w:rFonts w:ascii="宋体" w:hAnsi="宋体" w:cs="Arial"/>
          <w:b/>
          <w:color w:val="auto"/>
          <w:sz w:val="32"/>
          <w:szCs w:val="32"/>
        </w:rPr>
      </w:pPr>
    </w:p>
    <w:p>
      <w:pPr>
        <w:autoSpaceDE w:val="0"/>
        <w:autoSpaceDN w:val="0"/>
        <w:adjustRightInd w:val="0"/>
        <w:spacing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201565762"/>
      <w:bookmarkStart w:id="4" w:name="_Toc185037690"/>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黑龙江省交投高速公路运营管理有限公司哈尔滨南养护分公司小修材料采购项目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FYZB-2021-0641</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黑龙江省交投高速公路运营管理有限公司哈尔滨南养护分公司小修材料采购项目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小修材料采购，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：收到全部货物及增值税专用发票后7个工作日付款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3.1采购预算金额为523393.00元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523393.00元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w:t>
      </w:r>
      <w:bookmarkStart w:id="26" w:name="_GoBack"/>
      <w:bookmarkEnd w:id="26"/>
      <w:r>
        <w:rPr>
          <w:rFonts w:hint="eastAsia" w:ascii="宋体" w:hAnsi="宋体"/>
          <w:color w:val="auto"/>
          <w:sz w:val="24"/>
          <w:lang w:eastAsia="zh-CN"/>
        </w:rPr>
        <w:t>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人：黑龙江省交投高速公路运营管理有限公司哈尔滨南养护分公司地   址：黑龙江省哈尔滨市香坊区哈平路199号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17766587006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8AF050A"/>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112669"/>
    <w:rsid w:val="5C4B5263"/>
    <w:rsid w:val="5CEC05E9"/>
    <w:rsid w:val="5CFE67E4"/>
    <w:rsid w:val="5D126703"/>
    <w:rsid w:val="5D660CD9"/>
    <w:rsid w:val="5E3340DB"/>
    <w:rsid w:val="5E392E58"/>
    <w:rsid w:val="5E7E5E42"/>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D37ED1"/>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2021-06-11T00:32:28Z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