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50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Style w:val="6"/>
        <w:tblW w:w="96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891"/>
        <w:gridCol w:w="912"/>
        <w:gridCol w:w="1788"/>
        <w:gridCol w:w="1132"/>
        <w:gridCol w:w="1677"/>
        <w:gridCol w:w="20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9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7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1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67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使用项目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及地址</w:t>
            </w:r>
          </w:p>
        </w:tc>
        <w:tc>
          <w:tcPr>
            <w:tcW w:w="20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677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盘圆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HPB300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盘圆φ12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沿太行高速安阳段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螺纹品牌要求：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济源钢铁，安钢，信钢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70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color w:val="000000"/>
          <w:sz w:val="22"/>
          <w:lang w:val="en-US" w:eastAsia="zh-CN"/>
        </w:rPr>
        <w:t>济源钢铁，安钢，信钢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螺纹理计，线材过磅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盘螺过磅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现款采购，货到付款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安阳林州任村镇清沙村沿太行高速安阳段YASG1标二工区钢筋场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闫经理：13673997377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  <w:bookmarkStart w:id="0" w:name="_GoBack"/>
      <w:bookmarkEnd w:id="0"/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联系人：张先生（18860385817）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C"/>
    <w:rsid w:val="001B4492"/>
    <w:rsid w:val="002C366D"/>
    <w:rsid w:val="004D2C62"/>
    <w:rsid w:val="005869A2"/>
    <w:rsid w:val="00627C2C"/>
    <w:rsid w:val="006F6FD7"/>
    <w:rsid w:val="00701F11"/>
    <w:rsid w:val="008B4E45"/>
    <w:rsid w:val="00903374"/>
    <w:rsid w:val="0096432A"/>
    <w:rsid w:val="00B70402"/>
    <w:rsid w:val="00CC4AD0"/>
    <w:rsid w:val="00D50E7C"/>
    <w:rsid w:val="00EB0A64"/>
    <w:rsid w:val="00F82CCA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FF874A7"/>
    <w:rsid w:val="11E66863"/>
    <w:rsid w:val="122345B5"/>
    <w:rsid w:val="12B97CE7"/>
    <w:rsid w:val="12C72DB2"/>
    <w:rsid w:val="141732E7"/>
    <w:rsid w:val="14FE522B"/>
    <w:rsid w:val="1604133D"/>
    <w:rsid w:val="16A36AAA"/>
    <w:rsid w:val="16A87D45"/>
    <w:rsid w:val="17B00A55"/>
    <w:rsid w:val="185767D2"/>
    <w:rsid w:val="18D35A3B"/>
    <w:rsid w:val="1A754698"/>
    <w:rsid w:val="1BA401DD"/>
    <w:rsid w:val="1C0F278F"/>
    <w:rsid w:val="1C171258"/>
    <w:rsid w:val="1C983226"/>
    <w:rsid w:val="1D6901C3"/>
    <w:rsid w:val="1DB87FAF"/>
    <w:rsid w:val="1E305022"/>
    <w:rsid w:val="1EB05DB9"/>
    <w:rsid w:val="1EFB360E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22E2B02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8EF7263"/>
    <w:rsid w:val="79026408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667</Characters>
  <Lines>5</Lines>
  <Paragraphs>1</Paragraphs>
  <TotalTime>16</TotalTime>
  <ScaleCrop>false</ScaleCrop>
  <LinksUpToDate>false</LinksUpToDate>
  <CharactersWithSpaces>782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2021-04-20T02:52:00Z</dcterms:created>
  <dc:creator>admin</dc:creator>
  <cp:lastModifiedBy>admin</cp:lastModifiedBy>
  <cp:lastPrinted>2019-10-29T03:58:00Z</cp:lastPrinted>
  <dcterms:modified xsi:type="dcterms:W3CDTF">2021-06-10T02:26:56Z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