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北安养护分公司路赔材料采购项目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FYZB-2021-0628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60537380"/>
      <w:bookmarkStart w:id="4" w:name="_Toc201565762"/>
      <w:bookmarkStart w:id="5" w:name="_Toc14580678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3"/>
      <w:bookmarkStart w:id="11" w:name="OLE_LINK1"/>
      <w:bookmarkStart w:id="12" w:name="OLE_LINK5"/>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黑龙江省交投高速公路运营管理有限公司北安养护分公司路赔材料采购项目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FYZB-2021-0628</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黑龙江省交投高速公路运营管理有限公司北安养护分公司路赔材料采购项目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W板、立柱、防阻块等采购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bookmarkStart w:id="26" w:name="_GoBack"/>
      <w:bookmarkEnd w:id="26"/>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60000.00元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AD62B1E"/>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8E7DF0"/>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12E4"/>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032585"/>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2021-06-08T00:49:11Z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