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牡丹江养护分公司更换桥梁弯头项目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FYZB-2021-0563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211570245"/>
      <w:bookmarkStart w:id="4" w:name="_Toc185037690"/>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4"/>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黑龙江省交投高速公路运营管理有限公司牡丹江养护分公司更换桥梁弯头项目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FYZB-2021-0563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黑龙江省交投高速公路运营管理有限公司牡丹江养护分公司更换桥梁弯头项目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桥梁弯头项目，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6.2.1保证金金额：小写：3400.00元；大写：叁仟肆佰元整。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170000.00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hint="eastAsia"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3E3467"/>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CE71A9"/>
    <w:rsid w:val="1C8E6019"/>
    <w:rsid w:val="1CD85BAB"/>
    <w:rsid w:val="1CF97F0F"/>
    <w:rsid w:val="1D4463A1"/>
    <w:rsid w:val="1D4B3CD8"/>
    <w:rsid w:val="1D61279C"/>
    <w:rsid w:val="1D741B82"/>
    <w:rsid w:val="1D993B93"/>
    <w:rsid w:val="1DB66595"/>
    <w:rsid w:val="1DCF77D1"/>
    <w:rsid w:val="1E593CBF"/>
    <w:rsid w:val="1E643DF4"/>
    <w:rsid w:val="1E747EF9"/>
    <w:rsid w:val="1F0C44A9"/>
    <w:rsid w:val="1F2567E1"/>
    <w:rsid w:val="20057CEF"/>
    <w:rsid w:val="20465AA4"/>
    <w:rsid w:val="22196FCD"/>
    <w:rsid w:val="222C1022"/>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48F7A4B"/>
    <w:rsid w:val="354A48D8"/>
    <w:rsid w:val="358B46E5"/>
    <w:rsid w:val="35FA6011"/>
    <w:rsid w:val="367038B7"/>
    <w:rsid w:val="36E42BFC"/>
    <w:rsid w:val="373E6E9F"/>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0D64071"/>
    <w:rsid w:val="40E611A0"/>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C6486B"/>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003FC8"/>
    <w:rsid w:val="712E3765"/>
    <w:rsid w:val="71910455"/>
    <w:rsid w:val="72FC7AD6"/>
    <w:rsid w:val="73247F6F"/>
    <w:rsid w:val="73436CEC"/>
    <w:rsid w:val="734B481E"/>
    <w:rsid w:val="7353571E"/>
    <w:rsid w:val="73537459"/>
    <w:rsid w:val="73BC68FE"/>
    <w:rsid w:val="7471623A"/>
    <w:rsid w:val="752306DE"/>
    <w:rsid w:val="75363DD7"/>
    <w:rsid w:val="75717C93"/>
    <w:rsid w:val="757F2F3A"/>
    <w:rsid w:val="7588504E"/>
    <w:rsid w:val="75AF1959"/>
    <w:rsid w:val="75E85046"/>
    <w:rsid w:val="76324BEB"/>
    <w:rsid w:val="76655639"/>
    <w:rsid w:val="7731178B"/>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E86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2021-05-31T04:50:19Z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