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47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47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6"/>
        <w:tblW w:w="9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5"/>
        <w:gridCol w:w="947"/>
        <w:gridCol w:w="882"/>
        <w:gridCol w:w="445"/>
        <w:gridCol w:w="1280"/>
        <w:gridCol w:w="862"/>
        <w:gridCol w:w="1113"/>
        <w:gridCol w:w="1137"/>
        <w:gridCol w:w="1088"/>
        <w:gridCol w:w="4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供应品牌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含税落地单价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47"/>
              </w:tabs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（元/吨）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（元）</w:t>
            </w:r>
          </w:p>
        </w:tc>
        <w:tc>
          <w:tcPr>
            <w:tcW w:w="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盘圆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HPB300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盘圆φ12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￥：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u w:val="single"/>
                <w:lang w:bidi="ar"/>
              </w:rPr>
              <w:t xml:space="preserve">            </w:t>
            </w:r>
            <w:r>
              <w:rPr>
                <w:rStyle w:val="15"/>
                <w:rFonts w:hint="default"/>
                <w:lang w:bidi="ar"/>
              </w:rPr>
              <w:t>（元）； 大写：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u w:val="single"/>
                <w:lang w:bidi="ar"/>
              </w:rPr>
              <w:t xml:space="preserve">                          </w:t>
            </w:r>
            <w:r>
              <w:rPr>
                <w:rStyle w:val="15"/>
                <w:rFonts w:hint="default"/>
                <w:lang w:bidi="ar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实际拼车重量可能大于计划，数量按整件计算</w:t>
            </w: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color w:val="000000"/>
          <w:sz w:val="22"/>
          <w:lang w:val="en-US" w:eastAsia="zh-CN"/>
        </w:rPr>
        <w:t>济源钢铁，安钢，信钢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过磅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盘螺过磅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现款采购，货到付款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安阳林州任村镇清沙村沿太行高速安阳段YASG1标二工区钢筋场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闫经理：13673997377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  <w:bookmarkStart w:id="0" w:name="_GoBack"/>
      <w:bookmarkEnd w:id="0"/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                                  报价时间：2021年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442DD"/>
    <w:rsid w:val="002E2882"/>
    <w:rsid w:val="003A34B1"/>
    <w:rsid w:val="005A2D2B"/>
    <w:rsid w:val="005B0527"/>
    <w:rsid w:val="006D7131"/>
    <w:rsid w:val="006F31AC"/>
    <w:rsid w:val="006F589B"/>
    <w:rsid w:val="007F306C"/>
    <w:rsid w:val="00874519"/>
    <w:rsid w:val="008A7E36"/>
    <w:rsid w:val="00AC5878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7D16902"/>
    <w:rsid w:val="084C44F0"/>
    <w:rsid w:val="09B94B78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F67162"/>
    <w:rsid w:val="6BB628A4"/>
    <w:rsid w:val="6BEA1356"/>
    <w:rsid w:val="6C1863D4"/>
    <w:rsid w:val="6C35278E"/>
    <w:rsid w:val="6C5E7C86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2</TotalTime>
  <ScaleCrop>false</ScaleCrop>
  <LinksUpToDate>false</LinksUpToDate>
  <CharactersWithSpaces>861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2021-04-20T02:54:00Z</dcterms:created>
  <dc:creator>admin</dc:creator>
  <cp:lastModifiedBy>admin</cp:lastModifiedBy>
  <cp:lastPrinted>2019-10-29T03:58:00Z</cp:lastPrinted>
  <dcterms:modified xsi:type="dcterms:W3CDTF">2021-05-31T02:01:26Z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