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伊春养护分公司维修改造工程</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FYZB-2021-0417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60537380"/>
      <w:bookmarkStart w:id="4" w:name="_Toc185037690"/>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4"/>
      <w:bookmarkStart w:id="11" w:name="OLE_LINK3"/>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黑龙江省交投高速公路运营管理有限公司伊春养护分公司维修改造工程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FYZB-2021-0417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黑龙江省交投高速公路运营管理有限公司伊春养护分公司维修改造工程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暖气维修、塑窗更换玻璃、室内装饰装修采购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：开工后付款35%、施工一半后付款35%，竣工后付余款同30%</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50天。</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施。</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3.1采购预算金额为528000.00元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含税、及现场施工的报价</w:t>
      </w:r>
      <w:r>
        <w:rPr>
          <w:rFonts w:hint="eastAsia" w:ascii="宋体" w:hAnsi="宋体"/>
          <w:color w:val="auto"/>
          <w:sz w:val="24"/>
        </w:rPr>
        <w:t>，开具</w:t>
      </w:r>
      <w:r>
        <w:rPr>
          <w:rFonts w:hint="eastAsia" w:ascii="宋体" w:hAnsi="宋体"/>
          <w:color w:val="auto"/>
          <w:sz w:val="24"/>
          <w:lang w:val="en-US" w:eastAsia="zh-CN"/>
        </w:rPr>
        <w:t>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bookmarkStart w:id="26" w:name="_GoBack"/>
      <w:bookmarkEnd w:id="26"/>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6.2.1保证金金额：小写：11000.00元；大写：壹万壹仟元整。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2021年04月19日10时00分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6.3.1保函手续费：供应商如选择保函形式，需缴纳保函手续费220元整。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528000.00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2021年04月16日10时00分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址：伊春市伊美区林都大街34号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13251584546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A62DDE"/>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904E9C"/>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3A004D"/>
    <w:rsid w:val="15E32CD0"/>
    <w:rsid w:val="16107245"/>
    <w:rsid w:val="17163D0C"/>
    <w:rsid w:val="1749347D"/>
    <w:rsid w:val="17E3228D"/>
    <w:rsid w:val="17F768BC"/>
    <w:rsid w:val="18AE6C98"/>
    <w:rsid w:val="18AF149D"/>
    <w:rsid w:val="18D10B1B"/>
    <w:rsid w:val="18F61A87"/>
    <w:rsid w:val="19030CCB"/>
    <w:rsid w:val="195053A8"/>
    <w:rsid w:val="19B8216B"/>
    <w:rsid w:val="19F41B4A"/>
    <w:rsid w:val="1A3B3337"/>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0B3D21"/>
    <w:rsid w:val="3213787A"/>
    <w:rsid w:val="32587733"/>
    <w:rsid w:val="32B2084A"/>
    <w:rsid w:val="32C96F9E"/>
    <w:rsid w:val="32CA1104"/>
    <w:rsid w:val="34441005"/>
    <w:rsid w:val="34722F2D"/>
    <w:rsid w:val="34832F89"/>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19F6E39"/>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5C10C1"/>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54328"/>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D6743D"/>
    <w:rsid w:val="58F2590B"/>
    <w:rsid w:val="58F8018E"/>
    <w:rsid w:val="591E0DD4"/>
    <w:rsid w:val="595C1406"/>
    <w:rsid w:val="59BE3A87"/>
    <w:rsid w:val="59DF2FD9"/>
    <w:rsid w:val="59E226C0"/>
    <w:rsid w:val="59F32F9B"/>
    <w:rsid w:val="5ABC482A"/>
    <w:rsid w:val="5B065AF2"/>
    <w:rsid w:val="5B095C93"/>
    <w:rsid w:val="5B1B373E"/>
    <w:rsid w:val="5B6D59CF"/>
    <w:rsid w:val="5BA0535F"/>
    <w:rsid w:val="5BAB628B"/>
    <w:rsid w:val="5C001BCA"/>
    <w:rsid w:val="5C4B5263"/>
    <w:rsid w:val="5CEC05E9"/>
    <w:rsid w:val="5CFE67E4"/>
    <w:rsid w:val="5D126703"/>
    <w:rsid w:val="5D660CD9"/>
    <w:rsid w:val="5E3340DB"/>
    <w:rsid w:val="5E392E58"/>
    <w:rsid w:val="5E4F12BB"/>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5D42DAB"/>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8A0E73"/>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2021-04-12T08:32:46Z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2945ACAA10154261B2EFC42EF4C125F7</vt:lpwstr>
  </property>
</Properties>
</file>