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平台</w:t>
      </w:r>
      <w:r>
        <w:rPr>
          <w:rFonts w:hint="eastAsia" w:ascii="宋体" w:hAnsi="宋体" w:eastAsia="宋体" w:cs="宋体"/>
          <w:b/>
          <w:sz w:val="36"/>
          <w:szCs w:val="36"/>
        </w:rPr>
        <w:t>报价单</w:t>
      </w:r>
    </w:p>
    <w:p>
      <w:pPr>
        <w:jc w:val="right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  <w:u w:val="single"/>
          <w:lang w:val="en-US" w:eastAsia="zh-CN"/>
        </w:rPr>
        <w:t>031</w:t>
      </w:r>
      <w:r>
        <w:rPr>
          <w:rFonts w:hint="eastAsia"/>
          <w:sz w:val="24"/>
          <w:szCs w:val="24"/>
          <w:u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河南省公路工程局集团有限公司物资分公司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  <w:lang w:val="en-US" w:eastAsia="zh-CN"/>
        </w:rPr>
        <w:t>04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09</w:t>
      </w:r>
      <w:r>
        <w:rPr>
          <w:rFonts w:hint="eastAsia"/>
          <w:sz w:val="24"/>
          <w:szCs w:val="24"/>
        </w:rPr>
        <w:t>日对我公司的钢材询价（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>
        <w:rPr>
          <w:rFonts w:hint="eastAsia"/>
          <w:sz w:val="24"/>
          <w:szCs w:val="24"/>
          <w:u w:val="single"/>
          <w:lang w:val="en-US" w:eastAsia="zh-CN"/>
        </w:rPr>
        <w:t>031</w:t>
      </w:r>
      <w:r>
        <w:rPr>
          <w:rFonts w:hint="eastAsia"/>
          <w:sz w:val="24"/>
          <w:szCs w:val="24"/>
          <w:u w:val="none"/>
        </w:rPr>
        <w:t>号</w:t>
      </w:r>
      <w:r>
        <w:rPr>
          <w:rFonts w:hint="eastAsia"/>
          <w:sz w:val="24"/>
          <w:szCs w:val="24"/>
        </w:rPr>
        <w:t>），我公司报价如下：</w:t>
      </w:r>
    </w:p>
    <w:tbl>
      <w:tblPr>
        <w:tblStyle w:val="6"/>
        <w:tblW w:w="916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65"/>
        <w:gridCol w:w="947"/>
        <w:gridCol w:w="882"/>
        <w:gridCol w:w="445"/>
        <w:gridCol w:w="1421"/>
        <w:gridCol w:w="619"/>
        <w:gridCol w:w="1157"/>
        <w:gridCol w:w="986"/>
        <w:gridCol w:w="882"/>
        <w:gridCol w:w="88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3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供应品牌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含税落地单价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47"/>
              </w:tabs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9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（吨）</w:t>
            </w: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（元/吨）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8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圆钢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HPB300/Q235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φ22（9米12米均可)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黄河桥一标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φ22*12m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￥：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</w:t>
            </w:r>
            <w:r>
              <w:rPr>
                <w:rStyle w:val="15"/>
                <w:lang w:val="en-US" w:eastAsia="zh-CN" w:bidi="ar"/>
              </w:rPr>
              <w:t>（元）； 大写：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       </w:t>
            </w:r>
            <w:r>
              <w:rPr>
                <w:rStyle w:val="15"/>
                <w:lang w:val="en-US" w:eastAsia="zh-CN" w:bidi="ar"/>
              </w:rPr>
              <w:t xml:space="preserve">    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实际拼车重量可能大于计划，数量按整件计算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品牌要求：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螺纹品牌要求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：河南闽源，山西建邦，新兴铸管，安钢，沙钢永兴，河北敬业，信钢，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圆钢品牌要求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：满足国标。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.数量验收方式：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螺纹理计，圆钢理计</w:t>
      </w:r>
      <w:r>
        <w:rPr>
          <w:rFonts w:hint="eastAsia" w:ascii="宋体" w:hAnsi="宋体" w:eastAsia="宋体" w:cs="宋体"/>
          <w:sz w:val="24"/>
          <w:szCs w:val="24"/>
        </w:rPr>
        <w:t>，结算数量以实际验收数量为准，存在异议时以第三方复磅数量为准。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.付款方式：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赊销采购，赊销期15天，付款日期为4月24日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5.结算方式：</w:t>
      </w:r>
      <w:r>
        <w:rPr>
          <w:rFonts w:hint="eastAsia" w:ascii="宋体" w:hAnsi="宋体" w:eastAsia="宋体" w:cs="宋体"/>
          <w:sz w:val="24"/>
          <w:szCs w:val="24"/>
        </w:rPr>
        <w:t>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04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.卸货地点：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黄河桥一标地址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：濮阳市濮阳县梨园乡马李集镇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.收货人联系方式：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裴经理 13839766197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.报价提交：报价单位须通过登录“物资分公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，将报价单扫描件以附件形式上传至本品台，成交单位在合同签订时须提供报价单原件。</w:t>
      </w:r>
    </w:p>
    <w:p>
      <w:pPr>
        <w:spacing w:line="360" w:lineRule="auto"/>
        <w:ind w:left="239" w:leftChars="114" w:firstLine="0" w:firstLineChars="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报价人（盖章）：                     </w:t>
      </w:r>
    </w:p>
    <w:p>
      <w:pPr>
        <w:spacing w:line="360" w:lineRule="auto"/>
        <w:ind w:left="239" w:leftChars="114" w:firstLine="0" w:firstLineChars="0"/>
        <w:jc w:val="left"/>
        <w:rPr>
          <w:rFonts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联系人：                         </w:t>
      </w:r>
    </w:p>
    <w:p>
      <w:pPr>
        <w:spacing w:line="360" w:lineRule="auto"/>
        <w:ind w:firstLine="241" w:firstLineChars="1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联系方式：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报价时间：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09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B1"/>
    <w:rsid w:val="000442DD"/>
    <w:rsid w:val="002E2882"/>
    <w:rsid w:val="003A34B1"/>
    <w:rsid w:val="005B0527"/>
    <w:rsid w:val="006F31AC"/>
    <w:rsid w:val="006F589B"/>
    <w:rsid w:val="007F306C"/>
    <w:rsid w:val="00874519"/>
    <w:rsid w:val="008A7E36"/>
    <w:rsid w:val="00AF44F8"/>
    <w:rsid w:val="00B60063"/>
    <w:rsid w:val="00BC3867"/>
    <w:rsid w:val="00BC7CA9"/>
    <w:rsid w:val="00CB5EBC"/>
    <w:rsid w:val="00D07694"/>
    <w:rsid w:val="00F151B8"/>
    <w:rsid w:val="00FE2789"/>
    <w:rsid w:val="028030A7"/>
    <w:rsid w:val="03DF02DA"/>
    <w:rsid w:val="04054032"/>
    <w:rsid w:val="046E3AD6"/>
    <w:rsid w:val="04B96DDA"/>
    <w:rsid w:val="06AE450F"/>
    <w:rsid w:val="06BC67D2"/>
    <w:rsid w:val="07D16902"/>
    <w:rsid w:val="084C44F0"/>
    <w:rsid w:val="09B94B78"/>
    <w:rsid w:val="0B187FB7"/>
    <w:rsid w:val="0BD6039C"/>
    <w:rsid w:val="0C65150F"/>
    <w:rsid w:val="0D263746"/>
    <w:rsid w:val="0DB16BAB"/>
    <w:rsid w:val="0E610D50"/>
    <w:rsid w:val="0FBE004D"/>
    <w:rsid w:val="10B35F12"/>
    <w:rsid w:val="1100794F"/>
    <w:rsid w:val="11E66863"/>
    <w:rsid w:val="12390C43"/>
    <w:rsid w:val="12C72DB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AB7318D"/>
    <w:rsid w:val="2AD8685D"/>
    <w:rsid w:val="2B6D3076"/>
    <w:rsid w:val="2C157C4A"/>
    <w:rsid w:val="2C815597"/>
    <w:rsid w:val="2D07274D"/>
    <w:rsid w:val="2E2838CF"/>
    <w:rsid w:val="2F8D51EF"/>
    <w:rsid w:val="33332894"/>
    <w:rsid w:val="34802F62"/>
    <w:rsid w:val="352A4D52"/>
    <w:rsid w:val="36AE247A"/>
    <w:rsid w:val="3723670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9804EAC"/>
    <w:rsid w:val="5B3A3D5C"/>
    <w:rsid w:val="5BBC4E0A"/>
    <w:rsid w:val="5CCB58AC"/>
    <w:rsid w:val="5D340FFA"/>
    <w:rsid w:val="5DEB56C5"/>
    <w:rsid w:val="5E867692"/>
    <w:rsid w:val="5FC16766"/>
    <w:rsid w:val="60C74357"/>
    <w:rsid w:val="60E609EC"/>
    <w:rsid w:val="62D362CF"/>
    <w:rsid w:val="643B004A"/>
    <w:rsid w:val="65A45185"/>
    <w:rsid w:val="674A5F50"/>
    <w:rsid w:val="68131827"/>
    <w:rsid w:val="6AF67162"/>
    <w:rsid w:val="6BB628A4"/>
    <w:rsid w:val="6BEA1356"/>
    <w:rsid w:val="6C1863D4"/>
    <w:rsid w:val="6C5E7C86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6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2">
    <w:name w:val="font4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4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31"/>
    <w:basedOn w:val="4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586</Characters>
  <Lines>4</Lines>
  <Paragraphs>1</Paragraphs>
  <TotalTime>2</TotalTime>
  <ScaleCrop>false</ScaleCrop>
  <LinksUpToDate>false</LinksUpToDate>
  <CharactersWithSpaces>687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2020-09-21T00:38:00Z</dcterms:created>
  <dc:creator>admin</dc:creator>
  <cp:lastModifiedBy>admin</cp:lastModifiedBy>
  <cp:lastPrinted>2019-10-29T03:58:00Z</cp:lastPrinted>
  <dcterms:modified xsi:type="dcterms:W3CDTF">2021-04-09T02:34:09Z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