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A977" w14:textId="77777777" w:rsidR="00A202DF" w:rsidRDefault="00827C3E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45FD2826" w14:textId="3A8C11F0" w:rsidR="00A202DF" w:rsidRDefault="00827C3E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038</w:t>
      </w:r>
      <w:r>
        <w:rPr>
          <w:rFonts w:hint="eastAsia"/>
          <w:sz w:val="24"/>
          <w:szCs w:val="24"/>
          <w:u w:val="single"/>
        </w:rPr>
        <w:t>号</w:t>
      </w:r>
    </w:p>
    <w:p w14:paraId="1BFA258E" w14:textId="77777777" w:rsidR="00A202DF" w:rsidRDefault="00827C3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667F73B4" w14:textId="77777777" w:rsidR="00A202DF" w:rsidRDefault="00827C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311"/>
        <w:gridCol w:w="1548"/>
        <w:gridCol w:w="936"/>
        <w:gridCol w:w="936"/>
        <w:gridCol w:w="1190"/>
        <w:gridCol w:w="1311"/>
        <w:gridCol w:w="935"/>
      </w:tblGrid>
      <w:tr w:rsidR="00A202DF" w14:paraId="6CC310FA" w14:textId="77777777">
        <w:trPr>
          <w:trHeight w:val="27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6A64B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66649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ECC99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BC766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D6846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62591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BE0E1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EC9DE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A202DF" w14:paraId="51954435" w14:textId="77777777">
        <w:trPr>
          <w:trHeight w:val="270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F4407" w14:textId="77777777" w:rsidR="00A202DF" w:rsidRDefault="00A202DF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18819" w14:textId="77777777" w:rsidR="00A202DF" w:rsidRDefault="00A202DF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F12D4" w14:textId="77777777" w:rsidR="00A202DF" w:rsidRDefault="00A202DF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2307F" w14:textId="77777777" w:rsidR="00A202DF" w:rsidRDefault="00A202DF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B5E0A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380AC" w14:textId="77777777" w:rsidR="00A202DF" w:rsidRDefault="00A202DF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C1490" w14:textId="77777777" w:rsidR="00A202DF" w:rsidRDefault="00A202D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D9620" w14:textId="77777777" w:rsidR="00A202DF" w:rsidRDefault="00A202D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A202DF" w14:paraId="65905989" w14:textId="77777777">
        <w:trPr>
          <w:trHeight w:val="149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68563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80288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米螺纹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5CD88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AC81A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32*9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B6449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3325E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品牌限定于：河北敬业，沙钢永兴，山西建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，信钢，新兴铸管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FFE8F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菏泽市牡丹区王胜屯村，可从濮阳市濮阳县马李集镇走便桥过去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5BFEA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实际拼车重量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可按大于计划，数量可按整件计算</w:t>
            </w:r>
          </w:p>
        </w:tc>
      </w:tr>
      <w:tr w:rsidR="00A202DF" w14:paraId="31725DBC" w14:textId="77777777">
        <w:trPr>
          <w:trHeight w:val="28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7BB54" w14:textId="77777777" w:rsidR="00A202DF" w:rsidRDefault="00A202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A6833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C288B" w14:textId="77777777" w:rsidR="00A202DF" w:rsidRDefault="00A202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C494B" w14:textId="77777777" w:rsidR="00A202DF" w:rsidRDefault="00A202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49231" w14:textId="77777777" w:rsidR="00A202DF" w:rsidRDefault="00827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95ABC" w14:textId="77777777" w:rsidR="00A202DF" w:rsidRDefault="00A202D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ABEBB" w14:textId="77777777" w:rsidR="00A202DF" w:rsidRDefault="00A202D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3DD02" w14:textId="77777777" w:rsidR="00A202DF" w:rsidRDefault="00A202D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0B82BE21" w14:textId="77777777" w:rsidR="00A202DF" w:rsidRDefault="00A202DF">
      <w:pPr>
        <w:spacing w:line="360" w:lineRule="auto"/>
        <w:rPr>
          <w:sz w:val="24"/>
          <w:szCs w:val="24"/>
        </w:rPr>
      </w:pPr>
    </w:p>
    <w:p w14:paraId="31C4C0BF" w14:textId="77777777" w:rsidR="00A202DF" w:rsidRDefault="00827C3E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6423212C" w14:textId="77777777" w:rsidR="00A202DF" w:rsidRDefault="00827C3E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河北敬业，沙钢永兴，山西建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，信钢。</w:t>
      </w:r>
    </w:p>
    <w:p w14:paraId="32BC8142" w14:textId="77777777" w:rsidR="00A202DF" w:rsidRDefault="00827C3E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>
        <w:rPr>
          <w:rFonts w:ascii="宋体" w:eastAsia="宋体" w:hAnsi="宋体" w:cs="宋体" w:hint="eastAsia"/>
          <w:sz w:val="24"/>
          <w:szCs w:val="24"/>
          <w:u w:val="single"/>
        </w:rPr>
        <w:t>过磅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04B78684" w14:textId="77777777" w:rsidR="00A202DF" w:rsidRDefault="00827C3E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现款采购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日内向采购方提供工地现场开具的入库单原件、发票原件。</w:t>
      </w:r>
    </w:p>
    <w:p w14:paraId="0FB018A6" w14:textId="77777777" w:rsidR="00A202DF" w:rsidRDefault="00827C3E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05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71AE4F99" w14:textId="77777777" w:rsidR="00A202DF" w:rsidRDefault="00827C3E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菏泽市牡丹区王胜屯村，可从濮阳市濮阳县马李集镇走便桥过去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4730A2BB" w14:textId="77777777" w:rsidR="00A202DF" w:rsidRDefault="00827C3E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2FDFCD68" w14:textId="77777777" w:rsidR="00A202DF" w:rsidRDefault="00827C3E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01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>05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30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37D7D0B8" w14:textId="77777777" w:rsidR="00A202DF" w:rsidRDefault="00A202DF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6D6EF6B0" w14:textId="77777777" w:rsidR="00A202DF" w:rsidRDefault="00827C3E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询价单位（盖章）：河南省公路工程局集团有限公司物资分公司</w:t>
      </w:r>
    </w:p>
    <w:p w14:paraId="54FAA197" w14:textId="77777777" w:rsidR="00A202DF" w:rsidRDefault="00827C3E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01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05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A202DF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4D2C62"/>
    <w:rsid w:val="005869A2"/>
    <w:rsid w:val="00627C2C"/>
    <w:rsid w:val="006F6FD7"/>
    <w:rsid w:val="00701F11"/>
    <w:rsid w:val="00827C3E"/>
    <w:rsid w:val="008B4E45"/>
    <w:rsid w:val="00903374"/>
    <w:rsid w:val="00A202DF"/>
    <w:rsid w:val="00D50E7C"/>
    <w:rsid w:val="00F82CCA"/>
    <w:rsid w:val="00FD4EE1"/>
    <w:rsid w:val="028030A7"/>
    <w:rsid w:val="034D62EC"/>
    <w:rsid w:val="03DF02DA"/>
    <w:rsid w:val="048D2CC0"/>
    <w:rsid w:val="06F510BD"/>
    <w:rsid w:val="084C44F0"/>
    <w:rsid w:val="08AF385A"/>
    <w:rsid w:val="0B187FB7"/>
    <w:rsid w:val="0D4D6D56"/>
    <w:rsid w:val="11E66863"/>
    <w:rsid w:val="122345B5"/>
    <w:rsid w:val="12C72DB2"/>
    <w:rsid w:val="141732E7"/>
    <w:rsid w:val="14FE522B"/>
    <w:rsid w:val="1604133D"/>
    <w:rsid w:val="16A36AAA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EB05DB9"/>
    <w:rsid w:val="1FD32C44"/>
    <w:rsid w:val="1FE17333"/>
    <w:rsid w:val="20D855DE"/>
    <w:rsid w:val="230049E2"/>
    <w:rsid w:val="262716C3"/>
    <w:rsid w:val="26C46658"/>
    <w:rsid w:val="27473E27"/>
    <w:rsid w:val="296B112C"/>
    <w:rsid w:val="2AD8685D"/>
    <w:rsid w:val="2B6D3076"/>
    <w:rsid w:val="2C8C52E6"/>
    <w:rsid w:val="2D07274D"/>
    <w:rsid w:val="2E16620C"/>
    <w:rsid w:val="2E2838CF"/>
    <w:rsid w:val="34802F62"/>
    <w:rsid w:val="34BE2FD6"/>
    <w:rsid w:val="36AE247A"/>
    <w:rsid w:val="37D03B5D"/>
    <w:rsid w:val="37E17B1A"/>
    <w:rsid w:val="37E675C1"/>
    <w:rsid w:val="38096D91"/>
    <w:rsid w:val="383559B6"/>
    <w:rsid w:val="38474BD5"/>
    <w:rsid w:val="38C324A7"/>
    <w:rsid w:val="3B3B063A"/>
    <w:rsid w:val="3B652555"/>
    <w:rsid w:val="3B98313C"/>
    <w:rsid w:val="3DAF46E9"/>
    <w:rsid w:val="3DEE342F"/>
    <w:rsid w:val="3F5610BE"/>
    <w:rsid w:val="4106645E"/>
    <w:rsid w:val="414D7BFF"/>
    <w:rsid w:val="418B3192"/>
    <w:rsid w:val="41CA19CD"/>
    <w:rsid w:val="42EE7131"/>
    <w:rsid w:val="441A5838"/>
    <w:rsid w:val="445F7EA7"/>
    <w:rsid w:val="46801759"/>
    <w:rsid w:val="486A3C9A"/>
    <w:rsid w:val="48DC19F6"/>
    <w:rsid w:val="49C42AEF"/>
    <w:rsid w:val="49F97A61"/>
    <w:rsid w:val="4ABC01D8"/>
    <w:rsid w:val="4ABC3BE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9804EAC"/>
    <w:rsid w:val="5AA36D2F"/>
    <w:rsid w:val="5ADD370C"/>
    <w:rsid w:val="5B0B6EBA"/>
    <w:rsid w:val="5BBC4E0A"/>
    <w:rsid w:val="5D1C54E6"/>
    <w:rsid w:val="5D340FFA"/>
    <w:rsid w:val="5E867692"/>
    <w:rsid w:val="5EE218CD"/>
    <w:rsid w:val="5FC16766"/>
    <w:rsid w:val="61CE1FBF"/>
    <w:rsid w:val="643B004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1C10D79"/>
    <w:rsid w:val="72F9349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928A"/>
  <w15:docId w15:val="{9983EA68-D90E-4B77-964A-B1F2BEF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4</cp:revision>
  <cp:lastPrinted>2019-10-29T03:58:00Z</cp:lastPrinted>
  <dcterms:created xsi:type="dcterms:W3CDTF">2020-09-21T00:32:00Z</dcterms:created>
  <dcterms:modified xsi:type="dcterms:W3CDTF">2021-01-05T02:31:00Z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