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钢材平台询价公告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  <w:u w:val="single"/>
        </w:rPr>
        <w:t>PTXC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(202</w:t>
      </w:r>
      <w:r>
        <w:rPr>
          <w:rFonts w:hint="eastAsia"/>
          <w:sz w:val="24"/>
          <w:szCs w:val="24"/>
          <w:u w:val="single"/>
          <w:lang w:val="en-US" w:eastAsia="zh-CN"/>
        </w:rPr>
        <w:t>3</w:t>
      </w:r>
      <w:r>
        <w:rPr>
          <w:rFonts w:hint="eastAsia"/>
          <w:sz w:val="24"/>
          <w:szCs w:val="24"/>
          <w:u w:val="single"/>
        </w:rPr>
        <w:t xml:space="preserve">)  </w:t>
      </w:r>
      <w:r>
        <w:rPr>
          <w:sz w:val="24"/>
          <w:szCs w:val="24"/>
          <w:u w:val="single"/>
        </w:rPr>
        <w:t>GC</w:t>
      </w:r>
      <w:r>
        <w:rPr>
          <w:sz w:val="24"/>
          <w:szCs w:val="24"/>
          <w:highlight w:val="yellow"/>
          <w:u w:val="single"/>
        </w:rPr>
        <w:t xml:space="preserve"> </w:t>
      </w:r>
      <w:r>
        <w:rPr>
          <w:rFonts w:hint="eastAsia"/>
          <w:sz w:val="24"/>
          <w:szCs w:val="24"/>
          <w:highlight w:val="yellow"/>
          <w:u w:val="single"/>
          <w:lang w:val="en-US" w:eastAsia="zh-CN"/>
        </w:rPr>
        <w:t>019</w:t>
      </w:r>
      <w:r>
        <w:rPr>
          <w:rFonts w:hint="eastAsia"/>
          <w:sz w:val="24"/>
          <w:szCs w:val="24"/>
        </w:rPr>
        <w:t>号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tbl>
      <w:tblPr>
        <w:tblStyle w:val="6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27"/>
        <w:gridCol w:w="1926"/>
        <w:gridCol w:w="897"/>
        <w:gridCol w:w="1090"/>
        <w:gridCol w:w="1274"/>
        <w:gridCol w:w="1266"/>
        <w:gridCol w:w="1096"/>
        <w:gridCol w:w="1682"/>
        <w:gridCol w:w="2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6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6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</w:t>
            </w:r>
          </w:p>
        </w:tc>
        <w:tc>
          <w:tcPr>
            <w:tcW w:w="11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规格(mm)</w:t>
            </w:r>
          </w:p>
        </w:tc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单重(kg)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数量(pc)</w:t>
            </w:r>
          </w:p>
        </w:tc>
        <w:tc>
          <w:tcPr>
            <w:tcW w:w="5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总重(kg)</w:t>
            </w:r>
            <w:bookmarkStart w:id="0" w:name="_GoBack"/>
            <w:bookmarkEnd w:id="0"/>
          </w:p>
        </w:tc>
        <w:tc>
          <w:tcPr>
            <w:tcW w:w="10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</w:t>
            </w: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1819.7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3639.3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材质复检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3500.3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3500.3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2897.8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2897.8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3147.5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6295.1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1953.7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58611.2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3127.4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6254.9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3370.1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13480.4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2893.9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20257.2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3542.3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3542.3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3631.6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3631.6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2620.3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31443.2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2681.6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8044.7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2800.3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16801.5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3646.5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7293.0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4431.2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4431.2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2756.7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13783.3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4329.7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12989.0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4364.6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4364.6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焊评试板、材质复检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2124.1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2124.1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焊评试板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2861.3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45781.2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4446.6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4446.6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材质复检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3115.7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49850.6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3815.7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3815.7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顶推平联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4572.6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4572.6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3433.6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109874.9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4361.4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4361.4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4182.5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37642.3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4710.0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4710.0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焊评试板、材质复检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4111.4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37002.2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5055.1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5055.1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3260.7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19564.4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4070.9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4070.9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5265.8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5265.8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3412.4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68247.9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3433.6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13734.4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4260.2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8520.4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4766.5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4766.5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5936.5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47491.9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3738.8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14955.2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5123.5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5123.5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4719.0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18876.2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6541.2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19623.7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4162.1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4162.1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4842.8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4842.8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4120.3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32962.5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7332.5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7332.5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7564.3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30257.0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7336.3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29345.2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4367.7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4367.7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材质复检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4950.4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4950.4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3412.4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3412.4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3536.0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3536.0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材质复检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3746.1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7492.1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4094.9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16379.5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6508.6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39051.8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6670.5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6670.5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材质复检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4578.1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4578.1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4719.4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4719.4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材质复检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4985.1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9970.1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5493.7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21975.0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7395.2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7395.2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材质复检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8043.1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16086.2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7135.7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7135.7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7312.3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7312.3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焊评试板、材质复检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7769.9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15539.9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8562.8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34251.1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12739.6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12739.6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13016.6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13016.6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13570.5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13570.5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13847.4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13847.4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8223.3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8223.3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11625.6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11625.6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10563.6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21127.2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焊评试板、材质复检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3842.1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3842.1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3961.4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3961.4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材质复检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4549.9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9099.7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4037.8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4037.8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4181.0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4181.0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焊评试板、材质复检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4781.6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9563.2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5378.9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26894.7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5546.0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5546.0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材质复检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6369.8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38218.8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6147.4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18442.1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6338.3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6338.3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焊评试板、材质复检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7279.8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29119.1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7348.0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14696.0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12733.5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12733.5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焊评试板、材质复检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7684.2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53789.5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7922.8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7922.8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材质复检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9099.7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72797.8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9221.0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9221.0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9507.4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9507.4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焊评试板、材质复检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9797.4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58784.2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10919.7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21839.3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7683.6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23050.7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7922.2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7922.2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焊评试板、材质复检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15109.5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30219.0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12859.0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154308.5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17892.8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35785.6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12117.9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36353.7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Q420qD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12419.3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12419.3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材质复检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槽钢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7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[28c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361.8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439948.8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H型钢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2472.0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9888.0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角钢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Q345qD</w:t>
            </w:r>
          </w:p>
        </w:tc>
        <w:tc>
          <w:tcPr>
            <w:tcW w:w="7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∠180*110*14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367.2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35251.2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顶推平联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1688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2384296.7 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tbl>
      <w:tblPr>
        <w:tblStyle w:val="6"/>
        <w:tblpPr w:leftFromText="180" w:rightFromText="180" w:vertAnchor="text" w:horzAnchor="page" w:tblpX="1948" w:tblpY="378"/>
        <w:tblOverlap w:val="never"/>
        <w:tblW w:w="131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5"/>
      </w:tblGrid>
      <w:tr>
        <w:trPr>
          <w:trHeight w:val="594" w:hRule="atLeast"/>
        </w:trPr>
        <w:tc>
          <w:tcPr>
            <w:tcW w:w="13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3"/>
                <w:rFonts w:hint="default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备注：需求数量如表格所示，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bidi="ar"/>
              </w:rPr>
              <w:t>报价前请确认物流发货情况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。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质量要求：说明：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、本料单为焦作至荥阳段黄河特大桥主桥第五联第一跨（L1-L13）提料单；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、表中钢板厚度均按GB/T 709-2019中B类偏差执行；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、所有Q420qD及Q345qD的钢板性能均应满足GB/T 714-2015的要求；</w:t>
      </w:r>
    </w:p>
    <w:p>
      <w:pPr>
        <w:numPr>
          <w:ilvl w:val="0"/>
          <w:numId w:val="0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、主材计划提料单1号第二版作废。</w:t>
      </w:r>
    </w:p>
    <w:p>
      <w:pPr>
        <w:tabs>
          <w:tab w:val="left" w:pos="312"/>
        </w:tabs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品牌要求：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满足国标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 xml:space="preserve">理计结算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按两种付款方式进行报价：A：订货当天付%30，货到指定地点后付70%尾款，B</w:t>
      </w:r>
      <w:r>
        <w:rPr>
          <w:rFonts w:ascii="宋体" w:hAnsi="宋体" w:eastAsia="宋体" w:cs="宋体"/>
          <w:sz w:val="24"/>
          <w:szCs w:val="24"/>
          <w:highlight w:val="yellow"/>
        </w:rPr>
        <w:t>: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订货当天付%30，出库当天付70%尾款，发票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于货到且双方对账无误后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3日内开出。按到货批次分批次付款，报价时报价人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视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需要在备注中标明货物全部送完需要几个批次。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定标预付后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按约定日期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发货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江西省九江市浔阳区滨江东路148号中铁九桥工程有限公司</w:t>
      </w:r>
    </w:p>
    <w:p>
      <w:pPr>
        <w:textAlignment w:val="center"/>
        <w:rPr>
          <w:rFonts w:hint="default" w:eastAsia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8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收货人联系方式：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 w:bidi="ar"/>
        </w:rPr>
        <w:t>马明玥：13903866560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要求报价3日内有效</w:t>
      </w:r>
      <w:r>
        <w:rPr>
          <w:rFonts w:hint="eastAsia" w:ascii="宋体" w:hAnsi="宋体" w:eastAsia="宋体" w:cs="宋体"/>
          <w:sz w:val="24"/>
          <w:szCs w:val="24"/>
        </w:rPr>
        <w:t>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平台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包括盖章扫描件以及word文档文件</w:t>
      </w:r>
      <w:r>
        <w:rPr>
          <w:rFonts w:hint="eastAsia" w:ascii="宋体" w:hAnsi="宋体" w:eastAsia="宋体" w:cs="宋体"/>
          <w:sz w:val="24"/>
          <w:szCs w:val="24"/>
        </w:rPr>
        <w:t>），成交单位在合同签订时须提供报价单原件。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询价单位（盖章）：河南省公路工程局集团（天津）供应链管理有限公司</w:t>
      </w:r>
    </w:p>
    <w:p>
      <w:pPr>
        <w:spacing w:line="360" w:lineRule="auto"/>
        <w:ind w:firstLine="240" w:firstLineChars="100"/>
        <w:jc w:val="lef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14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日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-3月15日</w:t>
      </w:r>
    </w:p>
    <w:p/>
    <w:sectPr>
      <w:pgSz w:w="16838" w:h="11906" w:orient="landscape"/>
      <w:pgMar w:top="1417" w:right="1440" w:bottom="141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2MDY2YmQ1ZTMwNWZkODc5MTkwYmVlYWRiZTJjYzkifQ=="/>
  </w:docVars>
  <w:rsids>
    <w:rsidRoot w:val="00627C2C"/>
    <w:rsid w:val="0000125D"/>
    <w:rsid w:val="0001664B"/>
    <w:rsid w:val="00036734"/>
    <w:rsid w:val="00051C74"/>
    <w:rsid w:val="00052511"/>
    <w:rsid w:val="00053B02"/>
    <w:rsid w:val="00071999"/>
    <w:rsid w:val="00091A54"/>
    <w:rsid w:val="000C2DC2"/>
    <w:rsid w:val="000D6330"/>
    <w:rsid w:val="001012D3"/>
    <w:rsid w:val="00105069"/>
    <w:rsid w:val="00113D36"/>
    <w:rsid w:val="00115783"/>
    <w:rsid w:val="00117B50"/>
    <w:rsid w:val="0012213B"/>
    <w:rsid w:val="0012456F"/>
    <w:rsid w:val="00131687"/>
    <w:rsid w:val="00141F8C"/>
    <w:rsid w:val="001426DE"/>
    <w:rsid w:val="00151792"/>
    <w:rsid w:val="00185465"/>
    <w:rsid w:val="001A5575"/>
    <w:rsid w:val="001B1A05"/>
    <w:rsid w:val="001B4492"/>
    <w:rsid w:val="001B59A6"/>
    <w:rsid w:val="001B5CE1"/>
    <w:rsid w:val="001D5160"/>
    <w:rsid w:val="001F4976"/>
    <w:rsid w:val="00202D53"/>
    <w:rsid w:val="002108A6"/>
    <w:rsid w:val="00227098"/>
    <w:rsid w:val="0023250C"/>
    <w:rsid w:val="002346A9"/>
    <w:rsid w:val="002371E7"/>
    <w:rsid w:val="0024210F"/>
    <w:rsid w:val="00244A1B"/>
    <w:rsid w:val="00261AE7"/>
    <w:rsid w:val="0026482B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41FA6"/>
    <w:rsid w:val="00354CA1"/>
    <w:rsid w:val="003735C1"/>
    <w:rsid w:val="00384F02"/>
    <w:rsid w:val="0039748D"/>
    <w:rsid w:val="003C5BD4"/>
    <w:rsid w:val="003C5C95"/>
    <w:rsid w:val="003C70DC"/>
    <w:rsid w:val="003D4475"/>
    <w:rsid w:val="003F192E"/>
    <w:rsid w:val="00401A77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C7E92"/>
    <w:rsid w:val="004D2C62"/>
    <w:rsid w:val="004D5050"/>
    <w:rsid w:val="004D5749"/>
    <w:rsid w:val="004E120F"/>
    <w:rsid w:val="004E7F8C"/>
    <w:rsid w:val="004F768C"/>
    <w:rsid w:val="00513454"/>
    <w:rsid w:val="00513662"/>
    <w:rsid w:val="00514CE1"/>
    <w:rsid w:val="0053085B"/>
    <w:rsid w:val="005869A2"/>
    <w:rsid w:val="005B2DDC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C3E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7F3E7D"/>
    <w:rsid w:val="00802D26"/>
    <w:rsid w:val="008073D1"/>
    <w:rsid w:val="00812D47"/>
    <w:rsid w:val="008166CD"/>
    <w:rsid w:val="00830940"/>
    <w:rsid w:val="008314CC"/>
    <w:rsid w:val="00840359"/>
    <w:rsid w:val="00846FF2"/>
    <w:rsid w:val="0085184E"/>
    <w:rsid w:val="00871A35"/>
    <w:rsid w:val="00873E13"/>
    <w:rsid w:val="00880903"/>
    <w:rsid w:val="00896E80"/>
    <w:rsid w:val="008A0112"/>
    <w:rsid w:val="008A05F7"/>
    <w:rsid w:val="008B3622"/>
    <w:rsid w:val="008B4E45"/>
    <w:rsid w:val="008D65D7"/>
    <w:rsid w:val="008E0C99"/>
    <w:rsid w:val="008E147A"/>
    <w:rsid w:val="00903374"/>
    <w:rsid w:val="0090617A"/>
    <w:rsid w:val="00914928"/>
    <w:rsid w:val="009203F8"/>
    <w:rsid w:val="009267E8"/>
    <w:rsid w:val="009349D5"/>
    <w:rsid w:val="0096432A"/>
    <w:rsid w:val="0099468E"/>
    <w:rsid w:val="009B32E1"/>
    <w:rsid w:val="009B6B16"/>
    <w:rsid w:val="009B6D8C"/>
    <w:rsid w:val="009E412B"/>
    <w:rsid w:val="009F21C1"/>
    <w:rsid w:val="00A052FC"/>
    <w:rsid w:val="00A151E5"/>
    <w:rsid w:val="00A26173"/>
    <w:rsid w:val="00A50341"/>
    <w:rsid w:val="00A507CA"/>
    <w:rsid w:val="00A542F3"/>
    <w:rsid w:val="00A55DCE"/>
    <w:rsid w:val="00A5760C"/>
    <w:rsid w:val="00A729D2"/>
    <w:rsid w:val="00A72D3D"/>
    <w:rsid w:val="00A765AE"/>
    <w:rsid w:val="00A77B25"/>
    <w:rsid w:val="00AB47BB"/>
    <w:rsid w:val="00AD4E34"/>
    <w:rsid w:val="00AD57FA"/>
    <w:rsid w:val="00AD73F5"/>
    <w:rsid w:val="00AE2130"/>
    <w:rsid w:val="00AE6C8F"/>
    <w:rsid w:val="00AE7131"/>
    <w:rsid w:val="00AF505C"/>
    <w:rsid w:val="00B01C56"/>
    <w:rsid w:val="00B03B72"/>
    <w:rsid w:val="00B0766D"/>
    <w:rsid w:val="00B1765B"/>
    <w:rsid w:val="00B23F9E"/>
    <w:rsid w:val="00B25894"/>
    <w:rsid w:val="00B315EF"/>
    <w:rsid w:val="00B41985"/>
    <w:rsid w:val="00B46761"/>
    <w:rsid w:val="00B57399"/>
    <w:rsid w:val="00B62AC6"/>
    <w:rsid w:val="00B67EAD"/>
    <w:rsid w:val="00B70402"/>
    <w:rsid w:val="00B747B6"/>
    <w:rsid w:val="00B849EF"/>
    <w:rsid w:val="00B850A4"/>
    <w:rsid w:val="00B9106C"/>
    <w:rsid w:val="00B932F6"/>
    <w:rsid w:val="00B941A3"/>
    <w:rsid w:val="00B948CE"/>
    <w:rsid w:val="00BA4E86"/>
    <w:rsid w:val="00BA694C"/>
    <w:rsid w:val="00BC3E76"/>
    <w:rsid w:val="00BD0455"/>
    <w:rsid w:val="00BD2071"/>
    <w:rsid w:val="00BF2C4F"/>
    <w:rsid w:val="00C12AEC"/>
    <w:rsid w:val="00C1566B"/>
    <w:rsid w:val="00C26612"/>
    <w:rsid w:val="00C379AA"/>
    <w:rsid w:val="00C64FEB"/>
    <w:rsid w:val="00C972E1"/>
    <w:rsid w:val="00CA20D4"/>
    <w:rsid w:val="00CC33F0"/>
    <w:rsid w:val="00CC4AD0"/>
    <w:rsid w:val="00CD18F2"/>
    <w:rsid w:val="00CD3971"/>
    <w:rsid w:val="00CF4574"/>
    <w:rsid w:val="00D022A7"/>
    <w:rsid w:val="00D13714"/>
    <w:rsid w:val="00D22752"/>
    <w:rsid w:val="00D235A4"/>
    <w:rsid w:val="00D33006"/>
    <w:rsid w:val="00D33A84"/>
    <w:rsid w:val="00D44081"/>
    <w:rsid w:val="00D457FB"/>
    <w:rsid w:val="00D50E7C"/>
    <w:rsid w:val="00D62EA8"/>
    <w:rsid w:val="00D64047"/>
    <w:rsid w:val="00D6405A"/>
    <w:rsid w:val="00DA0750"/>
    <w:rsid w:val="00DB05B3"/>
    <w:rsid w:val="00DC389D"/>
    <w:rsid w:val="00DD02FA"/>
    <w:rsid w:val="00DD047D"/>
    <w:rsid w:val="00DF3D4D"/>
    <w:rsid w:val="00E14B15"/>
    <w:rsid w:val="00E21591"/>
    <w:rsid w:val="00E44E50"/>
    <w:rsid w:val="00E55B5C"/>
    <w:rsid w:val="00E64EE0"/>
    <w:rsid w:val="00E7524D"/>
    <w:rsid w:val="00E80CFE"/>
    <w:rsid w:val="00E94B90"/>
    <w:rsid w:val="00EA6ADE"/>
    <w:rsid w:val="00EB0A64"/>
    <w:rsid w:val="00EB0C60"/>
    <w:rsid w:val="00ED70C3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12103B5"/>
    <w:rsid w:val="028030A7"/>
    <w:rsid w:val="032F5BD6"/>
    <w:rsid w:val="034D62EC"/>
    <w:rsid w:val="03DF02DA"/>
    <w:rsid w:val="03E760F8"/>
    <w:rsid w:val="045543A4"/>
    <w:rsid w:val="048D2CC0"/>
    <w:rsid w:val="04984D4E"/>
    <w:rsid w:val="04987F10"/>
    <w:rsid w:val="0547596F"/>
    <w:rsid w:val="06F510BD"/>
    <w:rsid w:val="07372051"/>
    <w:rsid w:val="07456096"/>
    <w:rsid w:val="078829B6"/>
    <w:rsid w:val="07C304EC"/>
    <w:rsid w:val="084C44F0"/>
    <w:rsid w:val="08AF385A"/>
    <w:rsid w:val="08F721F5"/>
    <w:rsid w:val="095D289C"/>
    <w:rsid w:val="0B187FB7"/>
    <w:rsid w:val="0B6804DD"/>
    <w:rsid w:val="0D4D6D56"/>
    <w:rsid w:val="0D8E41DA"/>
    <w:rsid w:val="0DAE7DF9"/>
    <w:rsid w:val="0DB3382C"/>
    <w:rsid w:val="0DED4781"/>
    <w:rsid w:val="0EB67DA6"/>
    <w:rsid w:val="0FF874A7"/>
    <w:rsid w:val="104B4916"/>
    <w:rsid w:val="116A0C8D"/>
    <w:rsid w:val="119E0318"/>
    <w:rsid w:val="11A83E45"/>
    <w:rsid w:val="11CE710E"/>
    <w:rsid w:val="11E66863"/>
    <w:rsid w:val="122345B5"/>
    <w:rsid w:val="127C4247"/>
    <w:rsid w:val="12835E3B"/>
    <w:rsid w:val="12B97CE7"/>
    <w:rsid w:val="12C72DB2"/>
    <w:rsid w:val="12C9289F"/>
    <w:rsid w:val="13196AAF"/>
    <w:rsid w:val="141732E7"/>
    <w:rsid w:val="14FE522B"/>
    <w:rsid w:val="15720137"/>
    <w:rsid w:val="15771EDA"/>
    <w:rsid w:val="1588251F"/>
    <w:rsid w:val="1604133D"/>
    <w:rsid w:val="16A36AAA"/>
    <w:rsid w:val="16A87D45"/>
    <w:rsid w:val="16B073A7"/>
    <w:rsid w:val="17420610"/>
    <w:rsid w:val="17B00A55"/>
    <w:rsid w:val="18041AD7"/>
    <w:rsid w:val="182029C9"/>
    <w:rsid w:val="184A0657"/>
    <w:rsid w:val="185767D2"/>
    <w:rsid w:val="18973BAF"/>
    <w:rsid w:val="18D35A3B"/>
    <w:rsid w:val="1A6E19B5"/>
    <w:rsid w:val="1A754698"/>
    <w:rsid w:val="1BA401DD"/>
    <w:rsid w:val="1BE93FB2"/>
    <w:rsid w:val="1C0F278F"/>
    <w:rsid w:val="1C171258"/>
    <w:rsid w:val="1C983226"/>
    <w:rsid w:val="1CBE6301"/>
    <w:rsid w:val="1D6901C3"/>
    <w:rsid w:val="1DB87FAF"/>
    <w:rsid w:val="1E305022"/>
    <w:rsid w:val="1E495526"/>
    <w:rsid w:val="1E8E7E64"/>
    <w:rsid w:val="1EB05DB9"/>
    <w:rsid w:val="1EFB360E"/>
    <w:rsid w:val="1F182036"/>
    <w:rsid w:val="1F4F0B1D"/>
    <w:rsid w:val="1FD32C44"/>
    <w:rsid w:val="1FE17333"/>
    <w:rsid w:val="20674BF8"/>
    <w:rsid w:val="206C255A"/>
    <w:rsid w:val="20871265"/>
    <w:rsid w:val="20D855DE"/>
    <w:rsid w:val="21345650"/>
    <w:rsid w:val="221A57B1"/>
    <w:rsid w:val="22E2615F"/>
    <w:rsid w:val="230049E2"/>
    <w:rsid w:val="23EF151A"/>
    <w:rsid w:val="247D07B5"/>
    <w:rsid w:val="252C3D9A"/>
    <w:rsid w:val="253A50B8"/>
    <w:rsid w:val="262716C3"/>
    <w:rsid w:val="2646439B"/>
    <w:rsid w:val="268708C2"/>
    <w:rsid w:val="26B85F80"/>
    <w:rsid w:val="26C46658"/>
    <w:rsid w:val="27071CB4"/>
    <w:rsid w:val="282635FD"/>
    <w:rsid w:val="28BE0EA2"/>
    <w:rsid w:val="296B112C"/>
    <w:rsid w:val="2ABC63B3"/>
    <w:rsid w:val="2AD8685D"/>
    <w:rsid w:val="2B6D3076"/>
    <w:rsid w:val="2BE5357A"/>
    <w:rsid w:val="2C1A635B"/>
    <w:rsid w:val="2C8C52E6"/>
    <w:rsid w:val="2D07274D"/>
    <w:rsid w:val="2E0B0D86"/>
    <w:rsid w:val="2E16620C"/>
    <w:rsid w:val="2E203EC2"/>
    <w:rsid w:val="2E2838CF"/>
    <w:rsid w:val="2FA13096"/>
    <w:rsid w:val="2FB363F2"/>
    <w:rsid w:val="2FBE19A4"/>
    <w:rsid w:val="30134966"/>
    <w:rsid w:val="322E2B02"/>
    <w:rsid w:val="32AB164D"/>
    <w:rsid w:val="32E7497D"/>
    <w:rsid w:val="34307180"/>
    <w:rsid w:val="34802F62"/>
    <w:rsid w:val="34BE2FD6"/>
    <w:rsid w:val="350218FA"/>
    <w:rsid w:val="351655A6"/>
    <w:rsid w:val="362C6501"/>
    <w:rsid w:val="36AE247A"/>
    <w:rsid w:val="37D03B5D"/>
    <w:rsid w:val="37E17B1A"/>
    <w:rsid w:val="37E675C1"/>
    <w:rsid w:val="3805547B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C806A0B"/>
    <w:rsid w:val="3CFD6394"/>
    <w:rsid w:val="3D69206D"/>
    <w:rsid w:val="3DAF46E9"/>
    <w:rsid w:val="3DEE342F"/>
    <w:rsid w:val="3DFD13D8"/>
    <w:rsid w:val="3EA27EF7"/>
    <w:rsid w:val="3F483FA4"/>
    <w:rsid w:val="3F5610BE"/>
    <w:rsid w:val="3FC15AF5"/>
    <w:rsid w:val="4002471B"/>
    <w:rsid w:val="4106645E"/>
    <w:rsid w:val="4148025A"/>
    <w:rsid w:val="414D7BFF"/>
    <w:rsid w:val="418B3192"/>
    <w:rsid w:val="41CA19CD"/>
    <w:rsid w:val="42AA75D4"/>
    <w:rsid w:val="42EE7131"/>
    <w:rsid w:val="441A5838"/>
    <w:rsid w:val="445F7EA7"/>
    <w:rsid w:val="44A65B45"/>
    <w:rsid w:val="45084BA6"/>
    <w:rsid w:val="455179CF"/>
    <w:rsid w:val="46801759"/>
    <w:rsid w:val="471155DF"/>
    <w:rsid w:val="47576348"/>
    <w:rsid w:val="48587234"/>
    <w:rsid w:val="486A3C9A"/>
    <w:rsid w:val="48BC6C96"/>
    <w:rsid w:val="48DC19F6"/>
    <w:rsid w:val="49C42AEF"/>
    <w:rsid w:val="49E60A83"/>
    <w:rsid w:val="49F97A61"/>
    <w:rsid w:val="4A227A1C"/>
    <w:rsid w:val="4A8C219C"/>
    <w:rsid w:val="4ABC01D8"/>
    <w:rsid w:val="4ABC3BE3"/>
    <w:rsid w:val="4C1F2253"/>
    <w:rsid w:val="4C24269D"/>
    <w:rsid w:val="4C472BB5"/>
    <w:rsid w:val="4D476EB2"/>
    <w:rsid w:val="4DD02611"/>
    <w:rsid w:val="4E1E4085"/>
    <w:rsid w:val="4ECA6DD7"/>
    <w:rsid w:val="4FCC3F86"/>
    <w:rsid w:val="4FF415C4"/>
    <w:rsid w:val="5059238C"/>
    <w:rsid w:val="509644A1"/>
    <w:rsid w:val="52B96A43"/>
    <w:rsid w:val="53D90069"/>
    <w:rsid w:val="53EB0095"/>
    <w:rsid w:val="53F2525B"/>
    <w:rsid w:val="542019BF"/>
    <w:rsid w:val="550F5412"/>
    <w:rsid w:val="55A90D9D"/>
    <w:rsid w:val="55D90B7C"/>
    <w:rsid w:val="55DA6443"/>
    <w:rsid w:val="56B23F69"/>
    <w:rsid w:val="57213349"/>
    <w:rsid w:val="575128E3"/>
    <w:rsid w:val="579D68A3"/>
    <w:rsid w:val="58911841"/>
    <w:rsid w:val="59804EAC"/>
    <w:rsid w:val="59C7593D"/>
    <w:rsid w:val="5AA36D2F"/>
    <w:rsid w:val="5AA51C68"/>
    <w:rsid w:val="5AA67478"/>
    <w:rsid w:val="5AC4503A"/>
    <w:rsid w:val="5AC7758D"/>
    <w:rsid w:val="5ADD370C"/>
    <w:rsid w:val="5AE15B41"/>
    <w:rsid w:val="5B0B6EBA"/>
    <w:rsid w:val="5BBC4E0A"/>
    <w:rsid w:val="5C3665B8"/>
    <w:rsid w:val="5D1C54E6"/>
    <w:rsid w:val="5D340FFA"/>
    <w:rsid w:val="5DDB75DB"/>
    <w:rsid w:val="5E315533"/>
    <w:rsid w:val="5E867692"/>
    <w:rsid w:val="5EE218CD"/>
    <w:rsid w:val="5F644B60"/>
    <w:rsid w:val="5FC16766"/>
    <w:rsid w:val="605A2B16"/>
    <w:rsid w:val="609E62A7"/>
    <w:rsid w:val="61801E89"/>
    <w:rsid w:val="61C71FD3"/>
    <w:rsid w:val="61CE1FBF"/>
    <w:rsid w:val="62577925"/>
    <w:rsid w:val="63737852"/>
    <w:rsid w:val="6393508F"/>
    <w:rsid w:val="640D378F"/>
    <w:rsid w:val="643B004A"/>
    <w:rsid w:val="646E23DF"/>
    <w:rsid w:val="648E134E"/>
    <w:rsid w:val="65817895"/>
    <w:rsid w:val="65A27848"/>
    <w:rsid w:val="664F4670"/>
    <w:rsid w:val="6703026A"/>
    <w:rsid w:val="67553894"/>
    <w:rsid w:val="67EE1D96"/>
    <w:rsid w:val="68131827"/>
    <w:rsid w:val="68673BAF"/>
    <w:rsid w:val="69E72C45"/>
    <w:rsid w:val="6AC44EF7"/>
    <w:rsid w:val="6BB628A4"/>
    <w:rsid w:val="6BEA1356"/>
    <w:rsid w:val="6C226D84"/>
    <w:rsid w:val="6C5E7C86"/>
    <w:rsid w:val="6C8B5EC7"/>
    <w:rsid w:val="6DE9633F"/>
    <w:rsid w:val="6DF05CF0"/>
    <w:rsid w:val="6E484F29"/>
    <w:rsid w:val="6E7F373D"/>
    <w:rsid w:val="6F5D24F1"/>
    <w:rsid w:val="70DE6107"/>
    <w:rsid w:val="70F72CA4"/>
    <w:rsid w:val="7178570F"/>
    <w:rsid w:val="719374F8"/>
    <w:rsid w:val="71C10D79"/>
    <w:rsid w:val="71C34446"/>
    <w:rsid w:val="72F93497"/>
    <w:rsid w:val="73600E34"/>
    <w:rsid w:val="73822D0E"/>
    <w:rsid w:val="73A75CF6"/>
    <w:rsid w:val="741B2C62"/>
    <w:rsid w:val="75441A50"/>
    <w:rsid w:val="7564688B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DB7AC8"/>
    <w:rsid w:val="79E14608"/>
    <w:rsid w:val="7ACB5D6D"/>
    <w:rsid w:val="7AEF1A8D"/>
    <w:rsid w:val="7B067BFD"/>
    <w:rsid w:val="7BCE2A9D"/>
    <w:rsid w:val="7D0B5AE6"/>
    <w:rsid w:val="7D7B19A9"/>
    <w:rsid w:val="7DBF0519"/>
    <w:rsid w:val="7DD513BE"/>
    <w:rsid w:val="7DD84E83"/>
    <w:rsid w:val="7E307DD7"/>
    <w:rsid w:val="7E476EDB"/>
    <w:rsid w:val="7E4D3DD0"/>
    <w:rsid w:val="7EB86DCB"/>
    <w:rsid w:val="7F347BE9"/>
    <w:rsid w:val="7F5528F8"/>
    <w:rsid w:val="7F923ACB"/>
    <w:rsid w:val="7FF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29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71"/>
    <w:basedOn w:val="8"/>
    <w:qFormat/>
    <w:uiPriority w:val="0"/>
    <w:rPr>
      <w:rFonts w:hint="default" w:ascii="Arial" w:hAnsi="Arial" w:cs="Arial"/>
      <w:color w:val="202124"/>
      <w:sz w:val="21"/>
      <w:szCs w:val="21"/>
      <w:u w:val="none"/>
    </w:rPr>
  </w:style>
  <w:style w:type="character" w:customStyle="1" w:styleId="16">
    <w:name w:val="font31"/>
    <w:basedOn w:val="8"/>
    <w:qFormat/>
    <w:uiPriority w:val="0"/>
    <w:rPr>
      <w:rFonts w:hint="eastAsia" w:ascii="宋体" w:hAnsi="宋体" w:eastAsia="宋体" w:cs="宋体"/>
      <w:color w:val="202124"/>
      <w:sz w:val="21"/>
      <w:szCs w:val="21"/>
      <w:u w:val="none"/>
    </w:rPr>
  </w:style>
  <w:style w:type="character" w:customStyle="1" w:styleId="17">
    <w:name w:val="font101"/>
    <w:basedOn w:val="8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8">
    <w:name w:val="font6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01"/>
    <w:basedOn w:val="8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20">
    <w:name w:val="font171"/>
    <w:basedOn w:val="8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21">
    <w:name w:val="font15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4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5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161"/>
    <w:basedOn w:val="8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25">
    <w:name w:val="font12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81"/>
    <w:basedOn w:val="8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8">
    <w:name w:val="批注文字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9">
    <w:name w:val="批注主题 字符"/>
    <w:basedOn w:val="28"/>
    <w:link w:val="5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1889</Words>
  <Characters>4529</Characters>
  <Lines>5</Lines>
  <Paragraphs>1</Paragraphs>
  <TotalTime>5</TotalTime>
  <ScaleCrop>false</ScaleCrop>
  <LinksUpToDate>false</LinksUpToDate>
  <CharactersWithSpaces>4786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2021-12-03T05:40:00Z</dcterms:created>
  <dc:creator>admin</dc:creator>
  <cp:lastModifiedBy>【执着的守候</cp:lastModifiedBy>
  <cp:lastPrinted>2019-10-29T03:58:00Z</cp:lastPrinted>
  <dcterms:modified xsi:type="dcterms:W3CDTF">2023-03-14T09:32:59Z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12011D5B28034B329A7E8A32F1DDBE0D</vt:lpwstr>
  </property>
</Properties>
</file>