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005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6"/>
        <w:tblW w:w="131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833"/>
        <w:gridCol w:w="750"/>
        <w:gridCol w:w="768"/>
        <w:gridCol w:w="1525"/>
        <w:gridCol w:w="1157"/>
        <w:gridCol w:w="2493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材质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需求数量（t）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结算方法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6"/>
              </w:tabs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ab/>
              <w:t>辉县市南湖新区第一中学建设项目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2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收货地址：河南省新乡市辉县市胡桥街道段庄村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22*12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辉县市南湖新区第二中学建设项目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收货地址：河南省新乡市辉县市胡桥街道段庄村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理计</w:t>
            </w:r>
          </w:p>
        </w:tc>
        <w:tc>
          <w:tcPr>
            <w:tcW w:w="2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建邦、闽源、龙钢、晋钢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3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货到付款，发票3日内开出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年2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  <w:bookmarkStart w:id="2" w:name="_GoBack"/>
      <w:bookmarkEnd w:id="2"/>
    </w:p>
    <w:p>
      <w:pPr>
        <w:textAlignment w:val="center"/>
        <w:rPr>
          <w:rFonts w:hint="default" w:eastAsia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eastAsia="宋体"/>
          <w:sz w:val="22"/>
          <w:lang w:val="en-US" w:eastAsia="zh-CN"/>
        </w:rPr>
        <w:t>韩荣斌：13643714837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：0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C3E76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1915906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456096"/>
    <w:rsid w:val="078829B6"/>
    <w:rsid w:val="07C304EC"/>
    <w:rsid w:val="084C44F0"/>
    <w:rsid w:val="08AF385A"/>
    <w:rsid w:val="095D289C"/>
    <w:rsid w:val="0B187FB7"/>
    <w:rsid w:val="0B6804DD"/>
    <w:rsid w:val="0D4D6D56"/>
    <w:rsid w:val="0D8E41DA"/>
    <w:rsid w:val="0DAE7DF9"/>
    <w:rsid w:val="0DB3382C"/>
    <w:rsid w:val="0FF874A7"/>
    <w:rsid w:val="104B4916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4F0B1D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2B69B6"/>
    <w:rsid w:val="2ABC63B3"/>
    <w:rsid w:val="2AD8685D"/>
    <w:rsid w:val="2B6D3076"/>
    <w:rsid w:val="2BE5357A"/>
    <w:rsid w:val="2C1A635B"/>
    <w:rsid w:val="2C8C52E6"/>
    <w:rsid w:val="2D07274D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3C50F8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FD6394"/>
    <w:rsid w:val="3D69206D"/>
    <w:rsid w:val="3DAF46E9"/>
    <w:rsid w:val="3DEE342F"/>
    <w:rsid w:val="3EA27EF7"/>
    <w:rsid w:val="3F483FA4"/>
    <w:rsid w:val="3F5610BE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576348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5A27848"/>
    <w:rsid w:val="664F4670"/>
    <w:rsid w:val="6703026A"/>
    <w:rsid w:val="67553894"/>
    <w:rsid w:val="67EE1D96"/>
    <w:rsid w:val="68131827"/>
    <w:rsid w:val="68673BAF"/>
    <w:rsid w:val="69E72C45"/>
    <w:rsid w:val="6AC44EF7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5528F8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71"/>
    <w:basedOn w:val="8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0">
    <w:name w:val="font17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6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5">
    <w:name w:val="font1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8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8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字符"/>
    <w:basedOn w:val="28"/>
    <w:link w:val="5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771</Characters>
  <Lines>5</Lines>
  <Paragraphs>1</Paragraphs>
  <TotalTime>1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Administrator</cp:lastModifiedBy>
  <cp:lastPrinted>2019-10-29T03:58:00Z</cp:lastPrinted>
  <dcterms:modified xsi:type="dcterms:W3CDTF">2023-02-09T00:38:03Z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12011D5B28034B329A7E8A32F1DDBE0D</vt:lpwstr>
  </property>
</Properties>
</file>