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  <w:u w:val="single"/>
        </w:rPr>
        <w:t>PTXC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 </w:t>
      </w:r>
      <w:r>
        <w:rPr>
          <w:sz w:val="24"/>
          <w:szCs w:val="24"/>
          <w:u w:val="single"/>
        </w:rPr>
        <w:t>GC</w:t>
      </w:r>
      <w:r>
        <w:rPr>
          <w:sz w:val="24"/>
          <w:szCs w:val="24"/>
          <w:highlight w:val="yellow"/>
          <w:u w:val="single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127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tbl>
      <w:tblPr>
        <w:tblStyle w:val="4"/>
        <w:tblW w:w="131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0"/>
        <w:gridCol w:w="1425"/>
        <w:gridCol w:w="1833"/>
        <w:gridCol w:w="750"/>
        <w:gridCol w:w="768"/>
        <w:gridCol w:w="1369"/>
        <w:gridCol w:w="1313"/>
        <w:gridCol w:w="2493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需求数量（t）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结算方法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固商2工区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</w:rPr>
              <w:t xml:space="preserve">Q235 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工字钢18*12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负差3-5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过磅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信阳市商城县金刚台镇  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1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备注：需求数量如表格所示，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报价前请确认物流发货情况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tabs>
          <w:tab w:val="left" w:pos="312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bookmarkStart w:id="0" w:name="_Hlk87520525"/>
      <w:r>
        <w:rPr>
          <w:rFonts w:hint="eastAsia" w:ascii="宋体" w:hAnsi="宋体" w:eastAsia="宋体" w:cs="宋体"/>
          <w:sz w:val="24"/>
          <w:szCs w:val="24"/>
        </w:rPr>
        <w:t>参照询价公告表格所示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见表格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1" w:name="_Hlk100826440"/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货到付款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，发票3日内开出</w:t>
      </w:r>
      <w:bookmarkEnd w:id="1"/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参照询价公告表格所示。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陈陆军：18237188867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11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10</w:t>
      </w:r>
      <w:bookmarkStart w:id="2" w:name="_GoBack"/>
      <w:bookmarkEnd w:id="2"/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联系人：张经理（18860385817）</w:t>
      </w:r>
    </w:p>
    <w:p/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ODRjMDZkYTAxYTNkNjQ0YzBlNDI0YTNkZjZkYjQifQ=="/>
  </w:docVars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A5575"/>
    <w:rsid w:val="001B1A05"/>
    <w:rsid w:val="001B4492"/>
    <w:rsid w:val="001B59A6"/>
    <w:rsid w:val="001B5CE1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9748D"/>
    <w:rsid w:val="003C5BD4"/>
    <w:rsid w:val="003C5C95"/>
    <w:rsid w:val="003C70DC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349D5"/>
    <w:rsid w:val="0096432A"/>
    <w:rsid w:val="009B32E1"/>
    <w:rsid w:val="009B6B16"/>
    <w:rsid w:val="009F21C1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B25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389D"/>
    <w:rsid w:val="00DD02FA"/>
    <w:rsid w:val="00DF3D4D"/>
    <w:rsid w:val="00E14B15"/>
    <w:rsid w:val="00E21591"/>
    <w:rsid w:val="00E44E50"/>
    <w:rsid w:val="00E55B5C"/>
    <w:rsid w:val="00E64EE0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2F5BD6"/>
    <w:rsid w:val="034D62EC"/>
    <w:rsid w:val="03DF02DA"/>
    <w:rsid w:val="03E760F8"/>
    <w:rsid w:val="045543A4"/>
    <w:rsid w:val="048D2CC0"/>
    <w:rsid w:val="04984D4E"/>
    <w:rsid w:val="04987F10"/>
    <w:rsid w:val="0547596F"/>
    <w:rsid w:val="06F510BD"/>
    <w:rsid w:val="07456096"/>
    <w:rsid w:val="078829B6"/>
    <w:rsid w:val="07C304EC"/>
    <w:rsid w:val="084C44F0"/>
    <w:rsid w:val="08AF385A"/>
    <w:rsid w:val="0B187FB7"/>
    <w:rsid w:val="0B6804DD"/>
    <w:rsid w:val="0D4D6D56"/>
    <w:rsid w:val="0D8E41DA"/>
    <w:rsid w:val="0DAE7DF9"/>
    <w:rsid w:val="0DB3382C"/>
    <w:rsid w:val="0FF874A7"/>
    <w:rsid w:val="104B4916"/>
    <w:rsid w:val="119E0318"/>
    <w:rsid w:val="11A83E45"/>
    <w:rsid w:val="11CE710E"/>
    <w:rsid w:val="11E66863"/>
    <w:rsid w:val="122345B5"/>
    <w:rsid w:val="127C4247"/>
    <w:rsid w:val="12835E3B"/>
    <w:rsid w:val="12B97CE7"/>
    <w:rsid w:val="12C72DB2"/>
    <w:rsid w:val="13196AAF"/>
    <w:rsid w:val="141732E7"/>
    <w:rsid w:val="14FE522B"/>
    <w:rsid w:val="15720137"/>
    <w:rsid w:val="15771EDA"/>
    <w:rsid w:val="1588251F"/>
    <w:rsid w:val="1604133D"/>
    <w:rsid w:val="16A36AAA"/>
    <w:rsid w:val="16A87D45"/>
    <w:rsid w:val="16B073A7"/>
    <w:rsid w:val="17420610"/>
    <w:rsid w:val="17B00A55"/>
    <w:rsid w:val="182029C9"/>
    <w:rsid w:val="184A0657"/>
    <w:rsid w:val="185767D2"/>
    <w:rsid w:val="18D35A3B"/>
    <w:rsid w:val="1A6E19B5"/>
    <w:rsid w:val="1A754698"/>
    <w:rsid w:val="1BA401DD"/>
    <w:rsid w:val="1BE93FB2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4F0B1D"/>
    <w:rsid w:val="1FD32C44"/>
    <w:rsid w:val="1FE17333"/>
    <w:rsid w:val="20674BF8"/>
    <w:rsid w:val="206C255A"/>
    <w:rsid w:val="20D855DE"/>
    <w:rsid w:val="21345650"/>
    <w:rsid w:val="221A57B1"/>
    <w:rsid w:val="22E2615F"/>
    <w:rsid w:val="230049E2"/>
    <w:rsid w:val="23EF151A"/>
    <w:rsid w:val="247D07B5"/>
    <w:rsid w:val="252C3D9A"/>
    <w:rsid w:val="253A50B8"/>
    <w:rsid w:val="262716C3"/>
    <w:rsid w:val="2646439B"/>
    <w:rsid w:val="26B85F80"/>
    <w:rsid w:val="26C46658"/>
    <w:rsid w:val="27071CB4"/>
    <w:rsid w:val="282635FD"/>
    <w:rsid w:val="28BE0EA2"/>
    <w:rsid w:val="296B112C"/>
    <w:rsid w:val="2ABC63B3"/>
    <w:rsid w:val="2AD8685D"/>
    <w:rsid w:val="2B6D3076"/>
    <w:rsid w:val="2BE5357A"/>
    <w:rsid w:val="2C1A635B"/>
    <w:rsid w:val="2C8C52E6"/>
    <w:rsid w:val="2D07274D"/>
    <w:rsid w:val="2E16620C"/>
    <w:rsid w:val="2E203EC2"/>
    <w:rsid w:val="2E2838CF"/>
    <w:rsid w:val="2FA13096"/>
    <w:rsid w:val="2FB363F2"/>
    <w:rsid w:val="2FBE19A4"/>
    <w:rsid w:val="30134966"/>
    <w:rsid w:val="322E2B02"/>
    <w:rsid w:val="32AB164D"/>
    <w:rsid w:val="32E7497D"/>
    <w:rsid w:val="34307180"/>
    <w:rsid w:val="34802F62"/>
    <w:rsid w:val="34BE2FD6"/>
    <w:rsid w:val="350218FA"/>
    <w:rsid w:val="351655A6"/>
    <w:rsid w:val="362C6501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CFD6394"/>
    <w:rsid w:val="3D69206D"/>
    <w:rsid w:val="3DAF46E9"/>
    <w:rsid w:val="3DEE342F"/>
    <w:rsid w:val="3EA27EF7"/>
    <w:rsid w:val="3F483FA4"/>
    <w:rsid w:val="3F5610BE"/>
    <w:rsid w:val="4002471B"/>
    <w:rsid w:val="4106645E"/>
    <w:rsid w:val="4148025A"/>
    <w:rsid w:val="414D7BFF"/>
    <w:rsid w:val="418B3192"/>
    <w:rsid w:val="41CA19CD"/>
    <w:rsid w:val="42AA75D4"/>
    <w:rsid w:val="42EE7131"/>
    <w:rsid w:val="441A5838"/>
    <w:rsid w:val="445F7EA7"/>
    <w:rsid w:val="44A65B45"/>
    <w:rsid w:val="45084BA6"/>
    <w:rsid w:val="455179CF"/>
    <w:rsid w:val="46801759"/>
    <w:rsid w:val="47576348"/>
    <w:rsid w:val="486A3C9A"/>
    <w:rsid w:val="48BC6C96"/>
    <w:rsid w:val="48DC19F6"/>
    <w:rsid w:val="49C42AEF"/>
    <w:rsid w:val="49E60A83"/>
    <w:rsid w:val="49F97A61"/>
    <w:rsid w:val="4A227A1C"/>
    <w:rsid w:val="4A8C219C"/>
    <w:rsid w:val="4ABC01D8"/>
    <w:rsid w:val="4ABC3BE3"/>
    <w:rsid w:val="4C1F2253"/>
    <w:rsid w:val="4C472BB5"/>
    <w:rsid w:val="4DD02611"/>
    <w:rsid w:val="4E1E4085"/>
    <w:rsid w:val="4ECA6DD7"/>
    <w:rsid w:val="4FCC3F86"/>
    <w:rsid w:val="4FF415C4"/>
    <w:rsid w:val="5059238C"/>
    <w:rsid w:val="509644A1"/>
    <w:rsid w:val="52B96A43"/>
    <w:rsid w:val="53D90069"/>
    <w:rsid w:val="53F2525B"/>
    <w:rsid w:val="542019BF"/>
    <w:rsid w:val="550F5412"/>
    <w:rsid w:val="55A90D9D"/>
    <w:rsid w:val="55D90B7C"/>
    <w:rsid w:val="55DA6443"/>
    <w:rsid w:val="56B23F69"/>
    <w:rsid w:val="57213349"/>
    <w:rsid w:val="579D68A3"/>
    <w:rsid w:val="59804EAC"/>
    <w:rsid w:val="59C7593D"/>
    <w:rsid w:val="5AA36D2F"/>
    <w:rsid w:val="5AA51C68"/>
    <w:rsid w:val="5AA67478"/>
    <w:rsid w:val="5AC4503A"/>
    <w:rsid w:val="5ADD370C"/>
    <w:rsid w:val="5AE15B41"/>
    <w:rsid w:val="5B0B6EBA"/>
    <w:rsid w:val="5BBC4E0A"/>
    <w:rsid w:val="5C3665B8"/>
    <w:rsid w:val="5D1C54E6"/>
    <w:rsid w:val="5D340FFA"/>
    <w:rsid w:val="5DDB75DB"/>
    <w:rsid w:val="5E315533"/>
    <w:rsid w:val="5E867692"/>
    <w:rsid w:val="5EE218CD"/>
    <w:rsid w:val="5F644B60"/>
    <w:rsid w:val="5FC16766"/>
    <w:rsid w:val="609E62A7"/>
    <w:rsid w:val="61801E89"/>
    <w:rsid w:val="61C71FD3"/>
    <w:rsid w:val="61CE1FBF"/>
    <w:rsid w:val="62577925"/>
    <w:rsid w:val="63737852"/>
    <w:rsid w:val="6393508F"/>
    <w:rsid w:val="640D378F"/>
    <w:rsid w:val="643B004A"/>
    <w:rsid w:val="648E134E"/>
    <w:rsid w:val="664F4670"/>
    <w:rsid w:val="6703026A"/>
    <w:rsid w:val="67553894"/>
    <w:rsid w:val="67EE1D96"/>
    <w:rsid w:val="68131827"/>
    <w:rsid w:val="68673BAF"/>
    <w:rsid w:val="69E72C45"/>
    <w:rsid w:val="6BB628A4"/>
    <w:rsid w:val="6BEA1356"/>
    <w:rsid w:val="6C5E7C86"/>
    <w:rsid w:val="6C8B5EC7"/>
    <w:rsid w:val="6DF05CF0"/>
    <w:rsid w:val="6E484F29"/>
    <w:rsid w:val="6E7F373D"/>
    <w:rsid w:val="6F5D24F1"/>
    <w:rsid w:val="70DE6107"/>
    <w:rsid w:val="7178570F"/>
    <w:rsid w:val="71C10D79"/>
    <w:rsid w:val="71C34446"/>
    <w:rsid w:val="72F93497"/>
    <w:rsid w:val="73600E34"/>
    <w:rsid w:val="73822D0E"/>
    <w:rsid w:val="741B2C62"/>
    <w:rsid w:val="75441A50"/>
    <w:rsid w:val="7564688B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DB7AC8"/>
    <w:rsid w:val="79E14608"/>
    <w:rsid w:val="7ACB5D6D"/>
    <w:rsid w:val="7AEF1A8D"/>
    <w:rsid w:val="7B067BFD"/>
    <w:rsid w:val="7BCE2A9D"/>
    <w:rsid w:val="7D0B5AE6"/>
    <w:rsid w:val="7D7B19A9"/>
    <w:rsid w:val="7DBF0519"/>
    <w:rsid w:val="7DD513BE"/>
    <w:rsid w:val="7DD84E83"/>
    <w:rsid w:val="7E307DD7"/>
    <w:rsid w:val="7E476EDB"/>
    <w:rsid w:val="7E4D3DD0"/>
    <w:rsid w:val="7EB86DCB"/>
    <w:rsid w:val="7F347BE9"/>
    <w:rsid w:val="7F923ACB"/>
    <w:rsid w:val="7F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71"/>
    <w:basedOn w:val="6"/>
    <w:qFormat/>
    <w:uiPriority w:val="0"/>
    <w:rPr>
      <w:rFonts w:hint="default" w:ascii="Arial" w:hAnsi="Arial" w:cs="Arial"/>
      <w:color w:val="202124"/>
      <w:sz w:val="21"/>
      <w:szCs w:val="21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color w:val="202124"/>
      <w:sz w:val="21"/>
      <w:szCs w:val="21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7">
    <w:name w:val="font17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18">
    <w:name w:val="font1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6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  <w:style w:type="character" w:customStyle="1" w:styleId="22">
    <w:name w:val="font12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8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678</Characters>
  <Lines>5</Lines>
  <Paragraphs>1</Paragraphs>
  <TotalTime>2</TotalTime>
  <ScaleCrop>false</ScaleCrop>
  <LinksUpToDate>false</LinksUpToDate>
  <CharactersWithSpaces>725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2021-12-03T05:40:00Z</dcterms:created>
  <dc:creator>admin</dc:creator>
  <cp:lastModifiedBy>Administrator</cp:lastModifiedBy>
  <cp:lastPrinted>2019-10-29T03:58:00Z</cp:lastPrinted>
  <dcterms:modified xsi:type="dcterms:W3CDTF">2022-11-10T03:48:58Z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12011D5B28034B329A7E8A32F1DDBE0D</vt:lpwstr>
  </property>
</Properties>
</file>