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黑龙江省交通投资集团有限公司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哈绥运营分公司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治超秤监控系统改造维修采购项目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FYZB-2022-1111</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黑龙江省交通投资集团有限公司哈绥运营分公司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60537380"/>
      <w:bookmarkStart w:id="3" w:name="_Toc145806782"/>
      <w:bookmarkStart w:id="4" w:name="_Toc156585290"/>
      <w:bookmarkStart w:id="5" w:name="_Toc201565762"/>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4"/>
      <w:bookmarkStart w:id="10" w:name="OLE_LINK5"/>
      <w:bookmarkStart w:id="11" w:name="OLE_LINK6"/>
      <w:bookmarkStart w:id="12" w:name="OLE_LINK3"/>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黑龙江省交通投资集团有限公司哈绥运营分公司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黑龙江省交通投资集团有限公司哈绥运营分公司治超秤监控系统改造维修采购项目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FYZB-2022-1111</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黑龙江省交通投资集团有限公司哈绥运营分公司治超秤监控系统改造维修采购项目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监控摄像机、存储硬盘录像机安装等，</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：按合同约定</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交货</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eastAsia="zh-CN"/>
          <w14:textFill>
            <w14:solidFill>
              <w14:schemeClr w14:val="tx1"/>
            </w14:solidFill>
          </w14:textFill>
        </w:rPr>
        <w:t>按合同约定</w:t>
      </w:r>
      <w:r>
        <w:rPr>
          <w:rFonts w:hint="eastAsia" w:cs="宋体"/>
          <w:color w:val="000000" w:themeColor="text1"/>
          <w:lang w:val="en-US" w:eastAsia="zh-CN"/>
          <w14:textFill>
            <w14:solidFill>
              <w14:schemeClr w14:val="tx1"/>
            </w14:solidFill>
          </w14:textFill>
        </w:rPr>
        <w:t>。</w:t>
      </w:r>
      <w:bookmarkStart w:id="26" w:name="_GoBack"/>
      <w:bookmarkEnd w:id="26"/>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3.1采购预算金额为99000.00元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11月09</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11月14</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6.2.1保证金金额：小写：1900.00元；大写：壹仟玖佰元整。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2022年11月15日10时00分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99000.00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2022年11月14日10时00分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人：黑龙江省交通投资集团有限公司哈绥运营分公司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址：黑龙江省哈尔滨市香坊区黎明街道办事处哈阿公路0.5公里</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人：马岩</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13804518585</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宋体"/>
          <w:i w:val="0"/>
          <w:caps w:val="0"/>
          <w:color w:val="000000" w:themeColor="text1"/>
          <w:spacing w:val="0"/>
          <w:sz w:val="24"/>
          <w:szCs w:val="24"/>
          <w:shd w:val="clear" w:fill="FFFFFF"/>
          <w:lang w:val="en-US" w:eastAsia="zh-CN"/>
          <w14:textFill>
            <w14:solidFill>
              <w14:schemeClr w14:val="tx1"/>
            </w14:solidFill>
          </w14:textFill>
        </w:rPr>
        <w:t>13796625636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2E69E2"/>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47748F"/>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0E2069"/>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947A0C"/>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3938C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E460CD"/>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877BA5"/>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041AF"/>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2242</Words>
  <Characters>2637</Characters>
  <Lines>91</Lines>
  <Paragraphs>25</Paragraphs>
  <TotalTime>14</TotalTime>
  <ScaleCrop>false</ScaleCrop>
  <LinksUpToDate>false</LinksUpToDate>
  <CharactersWithSpaces>2715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2022-11-08T08:07:53Z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