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平台报价单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  <w:u w:val="single"/>
        </w:rPr>
        <w:t xml:space="preserve">PTXC </w:t>
      </w:r>
      <w:r>
        <w:rPr>
          <w:rFonts w:hint="eastAsia"/>
          <w:sz w:val="24"/>
          <w:szCs w:val="24"/>
          <w:u w:val="single"/>
        </w:rPr>
        <w:t xml:space="preserve"> (202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) </w:t>
      </w:r>
      <w:r>
        <w:rPr>
          <w:sz w:val="24"/>
          <w:szCs w:val="24"/>
          <w:u w:val="single"/>
        </w:rPr>
        <w:t xml:space="preserve"> GC</w:t>
      </w:r>
      <w:r>
        <w:rPr>
          <w:rFonts w:hint="eastAsia"/>
          <w:sz w:val="24"/>
          <w:szCs w:val="24"/>
          <w:highlight w:val="yellow"/>
          <w:u w:val="single"/>
          <w:lang w:val="en-US" w:eastAsia="zh-CN"/>
        </w:rPr>
        <w:t>116</w:t>
      </w:r>
      <w:r>
        <w:rPr>
          <w:rFonts w:hint="eastAsia"/>
          <w:sz w:val="24"/>
          <w:szCs w:val="24"/>
        </w:rPr>
        <w:t>号</w:t>
      </w:r>
    </w:p>
    <w:p>
      <w:pPr>
        <w:snapToGrid w:val="0"/>
        <w:spacing w:line="360" w:lineRule="atLeas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  <w:highlight w:val="yellow"/>
        </w:rPr>
        <w:t>月</w:t>
      </w:r>
      <w:r>
        <w:rPr>
          <w:rFonts w:hint="eastAsia"/>
          <w:sz w:val="24"/>
          <w:szCs w:val="24"/>
          <w:highlight w:val="yellow"/>
          <w:lang w:val="en-US" w:eastAsia="zh-CN"/>
        </w:rPr>
        <w:t>15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highlight w:val="yellow"/>
          <w:lang w:val="en-US" w:eastAsia="zh-CN"/>
        </w:rPr>
        <w:t>116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Style w:val="4"/>
        <w:tblW w:w="499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701"/>
        <w:gridCol w:w="1707"/>
        <w:gridCol w:w="1955"/>
        <w:gridCol w:w="1708"/>
        <w:gridCol w:w="1706"/>
        <w:gridCol w:w="1708"/>
        <w:gridCol w:w="1709"/>
        <w:gridCol w:w="1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数量(t)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供应品牌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含税落地单价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明鸡3-1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Q235B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  15mm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 16*12m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 20A#*12m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 45B#*12m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6（6根）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 18#*12m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 12#*9m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4（33根）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明鸡3-2工区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无缝管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无缝管 89*5mm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无缝管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无缝管 108*6mm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无缝管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无缝管 150*5mm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无缝管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无缝管 42*4mm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无缝管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无缝管63.5*5.5mm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 16（12米/根）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 18a（12米/根）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I20a（12米/根）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工字钢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I22a（12米/根）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钢板 10mm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钢板 15mm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备注：</w:t>
      </w:r>
      <w:r>
        <w:rPr>
          <w:rFonts w:hint="eastAsia"/>
          <w:b/>
          <w:bCs/>
          <w:color w:val="FF0000"/>
        </w:rPr>
        <w:t>发货前跟收货人联系确保物资运送准确。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参照询价公告表格所示。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见询价公告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现金采购，货到付款，发票3日内开出。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参考询价公告表格所示。</w:t>
      </w:r>
    </w:p>
    <w:p>
      <w:pPr>
        <w:spacing w:line="360" w:lineRule="auto"/>
        <w:ind w:left="210" w:left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收货人联系方式：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见询价公告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202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日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15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</w:rPr>
        <w:t>：</w:t>
      </w:r>
      <w:r>
        <w:rPr>
          <w:rFonts w:ascii="宋体" w:hAnsi="宋体" w:eastAsia="宋体" w:cs="宋体"/>
          <w:sz w:val="24"/>
          <w:szCs w:val="24"/>
          <w:highlight w:val="yellow"/>
          <w:u w:val="single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包括盖章扫描件以及word文档文件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，成交单位在合同签订时须提供报价单原件。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联系方式：                                  </w:t>
      </w:r>
    </w:p>
    <w:p>
      <w:pPr>
        <w:spacing w:line="360" w:lineRule="auto"/>
        <w:ind w:firstLine="241" w:firstLineChars="1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报价时间：202</w:t>
      </w:r>
      <w:r>
        <w:rPr>
          <w:rFonts w:ascii="宋体" w:hAnsi="宋体" w:eastAsia="宋体" w:cs="宋体"/>
          <w:b/>
          <w:bCs/>
          <w:sz w:val="24"/>
          <w:szCs w:val="24"/>
          <w:highlight w:val="yellow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15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</w:rPr>
        <w:t>日</w:t>
      </w:r>
    </w:p>
    <w:sectPr>
      <w:pgSz w:w="16838" w:h="11906" w:orient="landscape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ODRjMDZkYTAxYTNkNjQ0YzBlNDI0YTNkZjZkYjQifQ=="/>
  </w:docVars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606F3"/>
    <w:rsid w:val="00087D30"/>
    <w:rsid w:val="000C6380"/>
    <w:rsid w:val="00124B13"/>
    <w:rsid w:val="0014331B"/>
    <w:rsid w:val="00175F82"/>
    <w:rsid w:val="00176308"/>
    <w:rsid w:val="00190E4D"/>
    <w:rsid w:val="001936C9"/>
    <w:rsid w:val="001975D4"/>
    <w:rsid w:val="001A13A7"/>
    <w:rsid w:val="001B09C6"/>
    <w:rsid w:val="001B2EEE"/>
    <w:rsid w:val="001C2F96"/>
    <w:rsid w:val="001C4482"/>
    <w:rsid w:val="002041B9"/>
    <w:rsid w:val="00204E9E"/>
    <w:rsid w:val="002268D0"/>
    <w:rsid w:val="00276B56"/>
    <w:rsid w:val="002C2A78"/>
    <w:rsid w:val="002C358C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C66F2"/>
    <w:rsid w:val="003D1462"/>
    <w:rsid w:val="003D7907"/>
    <w:rsid w:val="003E6DA8"/>
    <w:rsid w:val="003F7183"/>
    <w:rsid w:val="00401F37"/>
    <w:rsid w:val="0040674F"/>
    <w:rsid w:val="00442DC8"/>
    <w:rsid w:val="0048747C"/>
    <w:rsid w:val="00492493"/>
    <w:rsid w:val="004A55A7"/>
    <w:rsid w:val="004C2996"/>
    <w:rsid w:val="004C41FC"/>
    <w:rsid w:val="005062CF"/>
    <w:rsid w:val="005439E8"/>
    <w:rsid w:val="00553DEF"/>
    <w:rsid w:val="00565B9E"/>
    <w:rsid w:val="00572702"/>
    <w:rsid w:val="00583904"/>
    <w:rsid w:val="005A2D2B"/>
    <w:rsid w:val="005A37DE"/>
    <w:rsid w:val="005B0527"/>
    <w:rsid w:val="005B58C2"/>
    <w:rsid w:val="0063535A"/>
    <w:rsid w:val="006669FF"/>
    <w:rsid w:val="00670C26"/>
    <w:rsid w:val="00683836"/>
    <w:rsid w:val="006B4E7A"/>
    <w:rsid w:val="006C385E"/>
    <w:rsid w:val="006D3A5E"/>
    <w:rsid w:val="006D7131"/>
    <w:rsid w:val="006E4ECD"/>
    <w:rsid w:val="006F31AC"/>
    <w:rsid w:val="006F589B"/>
    <w:rsid w:val="00700D69"/>
    <w:rsid w:val="00713461"/>
    <w:rsid w:val="00762B30"/>
    <w:rsid w:val="007722B8"/>
    <w:rsid w:val="007A04A1"/>
    <w:rsid w:val="007A0586"/>
    <w:rsid w:val="007B246B"/>
    <w:rsid w:val="007C73D6"/>
    <w:rsid w:val="007F306C"/>
    <w:rsid w:val="007F5C2A"/>
    <w:rsid w:val="00821240"/>
    <w:rsid w:val="008337EB"/>
    <w:rsid w:val="0085661A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6691"/>
    <w:rsid w:val="008C2B80"/>
    <w:rsid w:val="008D2961"/>
    <w:rsid w:val="008E108F"/>
    <w:rsid w:val="008F704B"/>
    <w:rsid w:val="009064A2"/>
    <w:rsid w:val="009152B1"/>
    <w:rsid w:val="009171EC"/>
    <w:rsid w:val="0091755E"/>
    <w:rsid w:val="00966FEC"/>
    <w:rsid w:val="00967EF5"/>
    <w:rsid w:val="009730F4"/>
    <w:rsid w:val="00984473"/>
    <w:rsid w:val="00A00C60"/>
    <w:rsid w:val="00A21B28"/>
    <w:rsid w:val="00A27F3E"/>
    <w:rsid w:val="00A5605C"/>
    <w:rsid w:val="00A83891"/>
    <w:rsid w:val="00A851F1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A5F8E"/>
    <w:rsid w:val="00BC3867"/>
    <w:rsid w:val="00BC59F9"/>
    <w:rsid w:val="00BC7CA9"/>
    <w:rsid w:val="00BD7352"/>
    <w:rsid w:val="00BE4FB0"/>
    <w:rsid w:val="00C166A0"/>
    <w:rsid w:val="00C243A4"/>
    <w:rsid w:val="00C320F8"/>
    <w:rsid w:val="00C516E5"/>
    <w:rsid w:val="00C95357"/>
    <w:rsid w:val="00CA15ED"/>
    <w:rsid w:val="00CB5EBC"/>
    <w:rsid w:val="00CD3AEB"/>
    <w:rsid w:val="00CD5620"/>
    <w:rsid w:val="00CD64C5"/>
    <w:rsid w:val="00CD7109"/>
    <w:rsid w:val="00CE3ED5"/>
    <w:rsid w:val="00CF03B2"/>
    <w:rsid w:val="00CF6C34"/>
    <w:rsid w:val="00D07694"/>
    <w:rsid w:val="00D12975"/>
    <w:rsid w:val="00D1317E"/>
    <w:rsid w:val="00D22CE0"/>
    <w:rsid w:val="00D40B6E"/>
    <w:rsid w:val="00D64F7E"/>
    <w:rsid w:val="00DA33CD"/>
    <w:rsid w:val="00DB3CA5"/>
    <w:rsid w:val="00DB6434"/>
    <w:rsid w:val="00DC60B3"/>
    <w:rsid w:val="00DE323B"/>
    <w:rsid w:val="00DE5223"/>
    <w:rsid w:val="00DF54A5"/>
    <w:rsid w:val="00E32F0F"/>
    <w:rsid w:val="00E3781C"/>
    <w:rsid w:val="00E52ABB"/>
    <w:rsid w:val="00E65092"/>
    <w:rsid w:val="00E87D48"/>
    <w:rsid w:val="00E87DFA"/>
    <w:rsid w:val="00EA0E2F"/>
    <w:rsid w:val="00EA3258"/>
    <w:rsid w:val="00EA6D21"/>
    <w:rsid w:val="00EC79E5"/>
    <w:rsid w:val="00ED1CB9"/>
    <w:rsid w:val="00EF058B"/>
    <w:rsid w:val="00EF7772"/>
    <w:rsid w:val="00F151B8"/>
    <w:rsid w:val="00F60EE1"/>
    <w:rsid w:val="00F75C1D"/>
    <w:rsid w:val="00FC2D19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8A34785"/>
    <w:rsid w:val="08D13980"/>
    <w:rsid w:val="0910236B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2E0C04"/>
    <w:rsid w:val="0E610D50"/>
    <w:rsid w:val="0F894B44"/>
    <w:rsid w:val="0FBE004D"/>
    <w:rsid w:val="10B35F12"/>
    <w:rsid w:val="1100794F"/>
    <w:rsid w:val="11144D23"/>
    <w:rsid w:val="11E66863"/>
    <w:rsid w:val="12390C43"/>
    <w:rsid w:val="12C72DB2"/>
    <w:rsid w:val="130D1F72"/>
    <w:rsid w:val="137542BE"/>
    <w:rsid w:val="13FE688C"/>
    <w:rsid w:val="141732E7"/>
    <w:rsid w:val="145F5E08"/>
    <w:rsid w:val="147263E9"/>
    <w:rsid w:val="14DA61E3"/>
    <w:rsid w:val="15366E8E"/>
    <w:rsid w:val="15BD525E"/>
    <w:rsid w:val="1604133D"/>
    <w:rsid w:val="161C2B1F"/>
    <w:rsid w:val="168F0EC4"/>
    <w:rsid w:val="16A36AAA"/>
    <w:rsid w:val="17046E1A"/>
    <w:rsid w:val="17516B10"/>
    <w:rsid w:val="17CA3114"/>
    <w:rsid w:val="185767D2"/>
    <w:rsid w:val="18D35A3B"/>
    <w:rsid w:val="18F9216E"/>
    <w:rsid w:val="1A31253A"/>
    <w:rsid w:val="1A62366F"/>
    <w:rsid w:val="1AF01FC1"/>
    <w:rsid w:val="1C171258"/>
    <w:rsid w:val="1D52383A"/>
    <w:rsid w:val="1D6901C3"/>
    <w:rsid w:val="1D922F7B"/>
    <w:rsid w:val="1FD32C44"/>
    <w:rsid w:val="20D855DE"/>
    <w:rsid w:val="23284C7D"/>
    <w:rsid w:val="23621F5D"/>
    <w:rsid w:val="24777AC6"/>
    <w:rsid w:val="25017EBC"/>
    <w:rsid w:val="25E07718"/>
    <w:rsid w:val="261A606E"/>
    <w:rsid w:val="26793695"/>
    <w:rsid w:val="26C46658"/>
    <w:rsid w:val="26D46265"/>
    <w:rsid w:val="271A4981"/>
    <w:rsid w:val="28856B57"/>
    <w:rsid w:val="29215883"/>
    <w:rsid w:val="2AB7318D"/>
    <w:rsid w:val="2AD8685D"/>
    <w:rsid w:val="2B3B4EB6"/>
    <w:rsid w:val="2B6D3076"/>
    <w:rsid w:val="2BF97E46"/>
    <w:rsid w:val="2C157C4A"/>
    <w:rsid w:val="2C815597"/>
    <w:rsid w:val="2D07274D"/>
    <w:rsid w:val="2E2838CF"/>
    <w:rsid w:val="2F075048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9A411D5"/>
    <w:rsid w:val="3A5E5C06"/>
    <w:rsid w:val="3B3B063A"/>
    <w:rsid w:val="3B652555"/>
    <w:rsid w:val="3B832653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1540D8F"/>
    <w:rsid w:val="519F6C36"/>
    <w:rsid w:val="52C1131E"/>
    <w:rsid w:val="5301467D"/>
    <w:rsid w:val="53760538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3223C68"/>
    <w:rsid w:val="63F75DB4"/>
    <w:rsid w:val="643B004A"/>
    <w:rsid w:val="65A45185"/>
    <w:rsid w:val="674A5F50"/>
    <w:rsid w:val="67EA4D49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3DA241B"/>
    <w:rsid w:val="75441A50"/>
    <w:rsid w:val="75A14F9D"/>
    <w:rsid w:val="76D35BA8"/>
    <w:rsid w:val="77020DC5"/>
    <w:rsid w:val="78AD75B9"/>
    <w:rsid w:val="78B05351"/>
    <w:rsid w:val="78B14857"/>
    <w:rsid w:val="78EF7263"/>
    <w:rsid w:val="79026408"/>
    <w:rsid w:val="791C2BD5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697</Words>
  <Characters>920</Characters>
  <Lines>5</Lines>
  <Paragraphs>1</Paragraphs>
  <TotalTime>0</TotalTime>
  <ScaleCrop>false</ScaleCrop>
  <LinksUpToDate>false</LinksUpToDate>
  <CharactersWithSpaces>1031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2021-12-03T05:41:00Z</dcterms:created>
  <dc:creator>admin</dc:creator>
  <cp:lastModifiedBy>【执着的守候</cp:lastModifiedBy>
  <cp:lastPrinted>2019-10-29T03:58:00Z</cp:lastPrinted>
  <dcterms:modified xsi:type="dcterms:W3CDTF">2022-09-15T03:36:22Z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BA3D4808EA854B22A4F87DBDD88F7C6F</vt:lpwstr>
  </property>
</Properties>
</file>