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钢材平台询价公告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  <w:u w:val="single"/>
        </w:rPr>
        <w:t>PTXC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(202</w:t>
      </w:r>
      <w:r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  <w:u w:val="single"/>
        </w:rPr>
        <w:t xml:space="preserve">)  </w:t>
      </w:r>
      <w:r>
        <w:rPr>
          <w:sz w:val="24"/>
          <w:szCs w:val="24"/>
          <w:u w:val="single"/>
        </w:rPr>
        <w:t>GC</w:t>
      </w:r>
      <w:r>
        <w:rPr>
          <w:sz w:val="24"/>
          <w:szCs w:val="24"/>
          <w:highlight w:val="yellow"/>
          <w:u w:val="single"/>
        </w:rPr>
        <w:t xml:space="preserve"> </w:t>
      </w:r>
      <w:r>
        <w:rPr>
          <w:rFonts w:hint="eastAsia"/>
          <w:sz w:val="24"/>
          <w:szCs w:val="24"/>
          <w:highlight w:val="yellow"/>
          <w:u w:val="single"/>
          <w:lang w:val="en-US" w:eastAsia="zh-CN"/>
        </w:rPr>
        <w:t>107</w:t>
      </w:r>
      <w:r>
        <w:rPr>
          <w:rFonts w:hint="eastAsia"/>
          <w:sz w:val="24"/>
          <w:szCs w:val="24"/>
        </w:rPr>
        <w:t>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>
      <w:pPr>
        <w:spacing w:line="360" w:lineRule="auto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tbl>
      <w:tblPr>
        <w:tblStyle w:val="4"/>
        <w:tblW w:w="131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80"/>
        <w:gridCol w:w="1425"/>
        <w:gridCol w:w="1080"/>
        <w:gridCol w:w="1080"/>
        <w:gridCol w:w="1110"/>
        <w:gridCol w:w="1050"/>
        <w:gridCol w:w="1080"/>
        <w:gridCol w:w="3060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结算方法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使用项目及地址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（t）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HPB300或者Q235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φ32*9m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过磅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河南省焦作市温县南张羌镇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收货人：程帅 15238481325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郑游迪 15938477654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满足国标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HRB400E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过磅</w:t>
            </w: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0"/>
                <w:lang w:val="en-US" w:eastAsia="zh-CN" w:bidi="ar"/>
              </w:rPr>
              <w:t>备注：需求数量如表格所示，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报价前请确认物流发货情况</w:t>
            </w:r>
            <w:r>
              <w:rPr>
                <w:rStyle w:val="20"/>
                <w:lang w:val="en-US" w:eastAsia="zh-CN" w:bidi="ar"/>
              </w:rPr>
              <w:t>。</w:t>
            </w:r>
          </w:p>
        </w:tc>
      </w:tr>
    </w:tbl>
    <w:p>
      <w:pPr>
        <w:spacing w:line="360" w:lineRule="auto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tabs>
          <w:tab w:val="left" w:pos="312"/>
        </w:tabs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品牌要求：</w:t>
      </w:r>
      <w:bookmarkStart w:id="0" w:name="_Hlk87520525"/>
      <w:r>
        <w:rPr>
          <w:rFonts w:hint="eastAsia" w:ascii="宋体" w:hAnsi="宋体" w:eastAsia="宋体" w:cs="宋体"/>
          <w:sz w:val="24"/>
          <w:szCs w:val="24"/>
        </w:rPr>
        <w:t>参照询价公告表格所示</w:t>
      </w:r>
      <w:bookmarkEnd w:id="0"/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 xml:space="preserve">见表格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bookmarkStart w:id="1" w:name="_Hlk100826440"/>
      <w:r>
        <w:rPr>
          <w:rFonts w:hint="eastAsia" w:ascii="宋体" w:hAnsi="宋体" w:eastAsia="宋体" w:cs="宋体"/>
          <w:sz w:val="24"/>
          <w:szCs w:val="24"/>
          <w:highlight w:val="yellow"/>
        </w:rPr>
        <w:t>现金采购，货到付款，发票3日内开出</w:t>
      </w:r>
      <w:bookmarkEnd w:id="1"/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参照询价公告表格所示。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收货人联系方式：</w:t>
      </w:r>
      <w:bookmarkStart w:id="2" w:name="_Hlk100826449"/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张蒙，15139196929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。</w:t>
      </w:r>
      <w:bookmarkEnd w:id="2"/>
      <w:bookmarkStart w:id="3" w:name="_GoBack"/>
      <w:bookmarkEnd w:id="3"/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202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26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日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15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：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包括盖章扫描件以及word文档文件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，成交单位在合同签订时须提供报价单原件。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询价单位（盖章）：河南省公路工程局集团有限公司物资分公司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26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日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联系人：张经理（18860385817）</w:t>
      </w:r>
    </w:p>
    <w:p/>
    <w:sectPr>
      <w:pgSz w:w="16838" w:h="11906" w:orient="landscape"/>
      <w:pgMar w:top="1417" w:right="1440" w:bottom="141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2C"/>
    <w:rsid w:val="0000125D"/>
    <w:rsid w:val="0001664B"/>
    <w:rsid w:val="00036734"/>
    <w:rsid w:val="00051C74"/>
    <w:rsid w:val="00052511"/>
    <w:rsid w:val="00071999"/>
    <w:rsid w:val="00091A54"/>
    <w:rsid w:val="000C2DC2"/>
    <w:rsid w:val="001012D3"/>
    <w:rsid w:val="00105069"/>
    <w:rsid w:val="00115783"/>
    <w:rsid w:val="00117B50"/>
    <w:rsid w:val="0012213B"/>
    <w:rsid w:val="0012456F"/>
    <w:rsid w:val="001426DE"/>
    <w:rsid w:val="00151792"/>
    <w:rsid w:val="00185465"/>
    <w:rsid w:val="001A5575"/>
    <w:rsid w:val="001B1A05"/>
    <w:rsid w:val="001B4492"/>
    <w:rsid w:val="001B59A6"/>
    <w:rsid w:val="001B5CE1"/>
    <w:rsid w:val="001D5160"/>
    <w:rsid w:val="001F4976"/>
    <w:rsid w:val="00202D53"/>
    <w:rsid w:val="002108A6"/>
    <w:rsid w:val="00227098"/>
    <w:rsid w:val="0023250C"/>
    <w:rsid w:val="002346A9"/>
    <w:rsid w:val="002371E7"/>
    <w:rsid w:val="0024210F"/>
    <w:rsid w:val="00244A1B"/>
    <w:rsid w:val="00261AE7"/>
    <w:rsid w:val="0026482B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02CBE"/>
    <w:rsid w:val="0033358D"/>
    <w:rsid w:val="00341FA6"/>
    <w:rsid w:val="00354CA1"/>
    <w:rsid w:val="003735C1"/>
    <w:rsid w:val="0039748D"/>
    <w:rsid w:val="003C5BD4"/>
    <w:rsid w:val="003C5C95"/>
    <w:rsid w:val="003C70DC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D2C62"/>
    <w:rsid w:val="004D5050"/>
    <w:rsid w:val="004D5749"/>
    <w:rsid w:val="004E7F8C"/>
    <w:rsid w:val="004F768C"/>
    <w:rsid w:val="00513454"/>
    <w:rsid w:val="00513662"/>
    <w:rsid w:val="00514CE1"/>
    <w:rsid w:val="0053085B"/>
    <w:rsid w:val="005869A2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802D26"/>
    <w:rsid w:val="008073D1"/>
    <w:rsid w:val="00812D47"/>
    <w:rsid w:val="008166CD"/>
    <w:rsid w:val="00830940"/>
    <w:rsid w:val="008314CC"/>
    <w:rsid w:val="00840359"/>
    <w:rsid w:val="00846FF2"/>
    <w:rsid w:val="0085184E"/>
    <w:rsid w:val="00871A35"/>
    <w:rsid w:val="00873E13"/>
    <w:rsid w:val="00896E80"/>
    <w:rsid w:val="008A05F7"/>
    <w:rsid w:val="008B3622"/>
    <w:rsid w:val="008B4E45"/>
    <w:rsid w:val="008D65D7"/>
    <w:rsid w:val="008E0C99"/>
    <w:rsid w:val="008E147A"/>
    <w:rsid w:val="00903374"/>
    <w:rsid w:val="0090617A"/>
    <w:rsid w:val="00914928"/>
    <w:rsid w:val="009203F8"/>
    <w:rsid w:val="009349D5"/>
    <w:rsid w:val="0096432A"/>
    <w:rsid w:val="009B32E1"/>
    <w:rsid w:val="009B6B16"/>
    <w:rsid w:val="009F21C1"/>
    <w:rsid w:val="00A151E5"/>
    <w:rsid w:val="00A26173"/>
    <w:rsid w:val="00A50341"/>
    <w:rsid w:val="00A507CA"/>
    <w:rsid w:val="00A542F3"/>
    <w:rsid w:val="00A55DCE"/>
    <w:rsid w:val="00A729D2"/>
    <w:rsid w:val="00A72D3D"/>
    <w:rsid w:val="00A765AE"/>
    <w:rsid w:val="00A77B25"/>
    <w:rsid w:val="00AB47BB"/>
    <w:rsid w:val="00AD4E34"/>
    <w:rsid w:val="00AD73F5"/>
    <w:rsid w:val="00AE2130"/>
    <w:rsid w:val="00AE6C8F"/>
    <w:rsid w:val="00AE7131"/>
    <w:rsid w:val="00AF505C"/>
    <w:rsid w:val="00B01C56"/>
    <w:rsid w:val="00B03B72"/>
    <w:rsid w:val="00B1765B"/>
    <w:rsid w:val="00B23F9E"/>
    <w:rsid w:val="00B25894"/>
    <w:rsid w:val="00B315EF"/>
    <w:rsid w:val="00B41985"/>
    <w:rsid w:val="00B46761"/>
    <w:rsid w:val="00B62AC6"/>
    <w:rsid w:val="00B70402"/>
    <w:rsid w:val="00B747B6"/>
    <w:rsid w:val="00B850A4"/>
    <w:rsid w:val="00B9106C"/>
    <w:rsid w:val="00B932F6"/>
    <w:rsid w:val="00B941A3"/>
    <w:rsid w:val="00B948CE"/>
    <w:rsid w:val="00BA4E86"/>
    <w:rsid w:val="00BA694C"/>
    <w:rsid w:val="00BF2C4F"/>
    <w:rsid w:val="00C12AEC"/>
    <w:rsid w:val="00C1566B"/>
    <w:rsid w:val="00C26612"/>
    <w:rsid w:val="00C64FEB"/>
    <w:rsid w:val="00C972E1"/>
    <w:rsid w:val="00CA20D4"/>
    <w:rsid w:val="00CC4AD0"/>
    <w:rsid w:val="00CD3971"/>
    <w:rsid w:val="00CF4574"/>
    <w:rsid w:val="00D022A7"/>
    <w:rsid w:val="00D13714"/>
    <w:rsid w:val="00D235A4"/>
    <w:rsid w:val="00D33006"/>
    <w:rsid w:val="00D44081"/>
    <w:rsid w:val="00D457FB"/>
    <w:rsid w:val="00D50E7C"/>
    <w:rsid w:val="00D62EA8"/>
    <w:rsid w:val="00D64047"/>
    <w:rsid w:val="00D6405A"/>
    <w:rsid w:val="00DA0750"/>
    <w:rsid w:val="00DB05B3"/>
    <w:rsid w:val="00DC389D"/>
    <w:rsid w:val="00DD02FA"/>
    <w:rsid w:val="00DF3D4D"/>
    <w:rsid w:val="00E14B15"/>
    <w:rsid w:val="00E21591"/>
    <w:rsid w:val="00E44E50"/>
    <w:rsid w:val="00E55B5C"/>
    <w:rsid w:val="00E64EE0"/>
    <w:rsid w:val="00E80CFE"/>
    <w:rsid w:val="00E94B90"/>
    <w:rsid w:val="00EA6ADE"/>
    <w:rsid w:val="00EB0A64"/>
    <w:rsid w:val="00EB0C60"/>
    <w:rsid w:val="00EF54C8"/>
    <w:rsid w:val="00F00D9A"/>
    <w:rsid w:val="00F11C11"/>
    <w:rsid w:val="00F2575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28030A7"/>
    <w:rsid w:val="034D62EC"/>
    <w:rsid w:val="03DF02DA"/>
    <w:rsid w:val="03E760F8"/>
    <w:rsid w:val="045543A4"/>
    <w:rsid w:val="048D2CC0"/>
    <w:rsid w:val="06F510BD"/>
    <w:rsid w:val="07456096"/>
    <w:rsid w:val="07C304EC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6B073A7"/>
    <w:rsid w:val="17B00A55"/>
    <w:rsid w:val="182029C9"/>
    <w:rsid w:val="184A0657"/>
    <w:rsid w:val="185767D2"/>
    <w:rsid w:val="18D35A3B"/>
    <w:rsid w:val="1A6E19B5"/>
    <w:rsid w:val="1A754698"/>
    <w:rsid w:val="1BA401DD"/>
    <w:rsid w:val="1BE93FB2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2E2615F"/>
    <w:rsid w:val="230049E2"/>
    <w:rsid w:val="23EF151A"/>
    <w:rsid w:val="247D07B5"/>
    <w:rsid w:val="252C3D9A"/>
    <w:rsid w:val="262716C3"/>
    <w:rsid w:val="26C46658"/>
    <w:rsid w:val="27071CB4"/>
    <w:rsid w:val="282635FD"/>
    <w:rsid w:val="28BE0EA2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2FBE19A4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7576348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9C7593D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64F4670"/>
    <w:rsid w:val="6703026A"/>
    <w:rsid w:val="67EE1D96"/>
    <w:rsid w:val="68131827"/>
    <w:rsid w:val="68673BAF"/>
    <w:rsid w:val="69E72C45"/>
    <w:rsid w:val="6BB628A4"/>
    <w:rsid w:val="6BEA1356"/>
    <w:rsid w:val="6C5E7C86"/>
    <w:rsid w:val="6C8B5EC7"/>
    <w:rsid w:val="6DF05CF0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DB7AC8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71"/>
    <w:basedOn w:val="6"/>
    <w:qFormat/>
    <w:uiPriority w:val="0"/>
    <w:rPr>
      <w:rFonts w:hint="default" w:ascii="Arial" w:hAnsi="Arial" w:cs="Arial"/>
      <w:color w:val="202124"/>
      <w:sz w:val="21"/>
      <w:szCs w:val="21"/>
      <w:u w:val="none"/>
    </w:rPr>
  </w:style>
  <w:style w:type="character" w:customStyle="1" w:styleId="13">
    <w:name w:val="font31"/>
    <w:basedOn w:val="6"/>
    <w:qFormat/>
    <w:uiPriority w:val="0"/>
    <w:rPr>
      <w:rFonts w:hint="eastAsia" w:ascii="宋体" w:hAnsi="宋体" w:eastAsia="宋体" w:cs="宋体"/>
      <w:color w:val="202124"/>
      <w:sz w:val="21"/>
      <w:szCs w:val="21"/>
      <w:u w:val="none"/>
    </w:rPr>
  </w:style>
  <w:style w:type="character" w:customStyle="1" w:styleId="14">
    <w:name w:val="font10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15">
    <w:name w:val="font6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01"/>
    <w:basedOn w:val="6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7">
    <w:name w:val="font17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18">
    <w:name w:val="font15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4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5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698</Characters>
  <Lines>5</Lines>
  <Paragraphs>1</Paragraphs>
  <TotalTime>58</TotalTime>
  <ScaleCrop>false</ScaleCrop>
  <LinksUpToDate>false</LinksUpToDate>
  <CharactersWithSpaces>819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2021-12-03T05:40:00Z</dcterms:created>
  <dc:creator>admin</dc:creator>
  <cp:lastModifiedBy>Administrator</cp:lastModifiedBy>
  <cp:lastPrinted>2019-10-29T03:58:00Z</cp:lastPrinted>
  <dcterms:modified xsi:type="dcterms:W3CDTF">2022-08-26T03:44:39Z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4C918D9E05204A1FAB83ECBF09C32EC0</vt:lpwstr>
  </property>
</Properties>
</file>