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  <w:u w:val="single"/>
        </w:rPr>
        <w:t xml:space="preserve">PTXC </w:t>
      </w:r>
      <w:r>
        <w:rPr>
          <w:rFonts w:hint="eastAsia"/>
          <w:sz w:val="24"/>
          <w:szCs w:val="24"/>
          <w:u w:val="single"/>
        </w:rPr>
        <w:t xml:space="preserve"> 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</w:t>
      </w:r>
      <w:r>
        <w:rPr>
          <w:sz w:val="24"/>
          <w:szCs w:val="24"/>
          <w:u w:val="single"/>
        </w:rPr>
        <w:t xml:space="preserve"> GC</w:t>
      </w:r>
      <w:r>
        <w:rPr>
          <w:rFonts w:hint="eastAsia"/>
          <w:sz w:val="24"/>
          <w:szCs w:val="24"/>
          <w:u w:val="single"/>
          <w:lang w:val="en-US" w:eastAsia="zh-CN"/>
        </w:rPr>
        <w:t>104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highlight w:val="yellow"/>
          <w:lang w:val="en-US" w:eastAsia="zh-CN"/>
        </w:rPr>
        <w:t>8</w:t>
      </w:r>
      <w:r>
        <w:rPr>
          <w:rFonts w:hint="eastAsia"/>
          <w:sz w:val="24"/>
          <w:szCs w:val="24"/>
          <w:highlight w:val="yellow"/>
        </w:rPr>
        <w:t>月</w:t>
      </w:r>
      <w:r>
        <w:rPr>
          <w:rFonts w:hint="eastAsia"/>
          <w:sz w:val="24"/>
          <w:szCs w:val="24"/>
          <w:highlight w:val="yellow"/>
          <w:lang w:val="en-US" w:eastAsia="zh-CN"/>
        </w:rPr>
        <w:t>17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lang w:val="en-US" w:eastAsia="zh-CN"/>
        </w:rPr>
        <w:t xml:space="preserve"> 104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962"/>
        <w:gridCol w:w="917"/>
        <w:gridCol w:w="1110"/>
        <w:gridCol w:w="1065"/>
        <w:gridCol w:w="1332"/>
        <w:gridCol w:w="1503"/>
        <w:gridCol w:w="855"/>
        <w:gridCol w:w="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物资名称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5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供应品牌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含税落地单价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（元/吨）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钢板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Q235A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12mm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100(块）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焦平4标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槽钢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Q235A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12#*12m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工字钢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18#*9m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焦济段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工字钢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20A*9m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工字钢</w:t>
            </w:r>
          </w:p>
        </w:tc>
        <w:tc>
          <w:tcPr>
            <w:tcW w:w="4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18#*12m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安阳段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参照询价公告表格所示。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见询价公告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现金采购，货到付款，发票3日内开出。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参考询价公告表格所示。</w:t>
      </w:r>
    </w:p>
    <w:p>
      <w:pPr>
        <w:spacing w:line="360" w:lineRule="auto"/>
        <w:ind w:left="210" w:left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冯辉15238621353，裴芝伟13839766197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，成交单位在合同签订时须提供报价单原件。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联系方式：       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报价时间：202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17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606F3"/>
    <w:rsid w:val="00087D30"/>
    <w:rsid w:val="000C6380"/>
    <w:rsid w:val="00124B13"/>
    <w:rsid w:val="0014331B"/>
    <w:rsid w:val="00175F82"/>
    <w:rsid w:val="00176308"/>
    <w:rsid w:val="00190E4D"/>
    <w:rsid w:val="001936C9"/>
    <w:rsid w:val="001975D4"/>
    <w:rsid w:val="001A13A7"/>
    <w:rsid w:val="001B09C6"/>
    <w:rsid w:val="001B2EEE"/>
    <w:rsid w:val="001C2F96"/>
    <w:rsid w:val="001C4482"/>
    <w:rsid w:val="002041B9"/>
    <w:rsid w:val="00204E9E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C66F2"/>
    <w:rsid w:val="003D1462"/>
    <w:rsid w:val="003D7907"/>
    <w:rsid w:val="003E6DA8"/>
    <w:rsid w:val="003F7183"/>
    <w:rsid w:val="00401F37"/>
    <w:rsid w:val="0040674F"/>
    <w:rsid w:val="00442DC8"/>
    <w:rsid w:val="0048747C"/>
    <w:rsid w:val="00492493"/>
    <w:rsid w:val="004A55A7"/>
    <w:rsid w:val="004C2996"/>
    <w:rsid w:val="004C41FC"/>
    <w:rsid w:val="005062CF"/>
    <w:rsid w:val="005439E8"/>
    <w:rsid w:val="00553DEF"/>
    <w:rsid w:val="00565B9E"/>
    <w:rsid w:val="00572702"/>
    <w:rsid w:val="00583904"/>
    <w:rsid w:val="005A2D2B"/>
    <w:rsid w:val="005A37DE"/>
    <w:rsid w:val="005B0527"/>
    <w:rsid w:val="005B58C2"/>
    <w:rsid w:val="0063535A"/>
    <w:rsid w:val="006669FF"/>
    <w:rsid w:val="00670C26"/>
    <w:rsid w:val="00683836"/>
    <w:rsid w:val="006B4E7A"/>
    <w:rsid w:val="006C385E"/>
    <w:rsid w:val="006D3A5E"/>
    <w:rsid w:val="006D7131"/>
    <w:rsid w:val="006E4ECD"/>
    <w:rsid w:val="006F31AC"/>
    <w:rsid w:val="006F589B"/>
    <w:rsid w:val="00700D69"/>
    <w:rsid w:val="00713461"/>
    <w:rsid w:val="00762B30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66FEC"/>
    <w:rsid w:val="00967EF5"/>
    <w:rsid w:val="009730F4"/>
    <w:rsid w:val="00984473"/>
    <w:rsid w:val="00A00C60"/>
    <w:rsid w:val="00A21B28"/>
    <w:rsid w:val="00A27F3E"/>
    <w:rsid w:val="00A5605C"/>
    <w:rsid w:val="00A83891"/>
    <w:rsid w:val="00A851F1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95357"/>
    <w:rsid w:val="00CA15ED"/>
    <w:rsid w:val="00CB5EBC"/>
    <w:rsid w:val="00CD3AEB"/>
    <w:rsid w:val="00CD5620"/>
    <w:rsid w:val="00CD64C5"/>
    <w:rsid w:val="00CD7109"/>
    <w:rsid w:val="00CE3ED5"/>
    <w:rsid w:val="00CF03B2"/>
    <w:rsid w:val="00CF6C34"/>
    <w:rsid w:val="00D07694"/>
    <w:rsid w:val="00D12975"/>
    <w:rsid w:val="00D1317E"/>
    <w:rsid w:val="00D22CE0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32F0F"/>
    <w:rsid w:val="00E3781C"/>
    <w:rsid w:val="00E52ABB"/>
    <w:rsid w:val="00E65092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75C1D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046E1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3621F5D"/>
    <w:rsid w:val="25E07718"/>
    <w:rsid w:val="261A606E"/>
    <w:rsid w:val="26C46658"/>
    <w:rsid w:val="26D46265"/>
    <w:rsid w:val="271A4981"/>
    <w:rsid w:val="28856B57"/>
    <w:rsid w:val="29215883"/>
    <w:rsid w:val="2AB7318D"/>
    <w:rsid w:val="2AD8685D"/>
    <w:rsid w:val="2B3B4EB6"/>
    <w:rsid w:val="2B6D3076"/>
    <w:rsid w:val="2C157C4A"/>
    <w:rsid w:val="2C815597"/>
    <w:rsid w:val="2D07274D"/>
    <w:rsid w:val="2E2838CF"/>
    <w:rsid w:val="2F075048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F75DB4"/>
    <w:rsid w:val="643B004A"/>
    <w:rsid w:val="65A45185"/>
    <w:rsid w:val="674A5F50"/>
    <w:rsid w:val="67EA4D49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3DA241B"/>
    <w:rsid w:val="75441A50"/>
    <w:rsid w:val="75A14F9D"/>
    <w:rsid w:val="76D35BA8"/>
    <w:rsid w:val="77020DC5"/>
    <w:rsid w:val="78AD75B9"/>
    <w:rsid w:val="78B14857"/>
    <w:rsid w:val="78EF7263"/>
    <w:rsid w:val="79026408"/>
    <w:rsid w:val="791C2BD5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681</Characters>
  <Lines>5</Lines>
  <Paragraphs>1</Paragraphs>
  <TotalTime>1</TotalTime>
  <ScaleCrop>false</ScaleCrop>
  <LinksUpToDate>false</LinksUpToDate>
  <CharactersWithSpaces>799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2021-12-03T05:41:00Z</dcterms:created>
  <dc:creator>admin</dc:creator>
  <cp:lastModifiedBy>Administrator</cp:lastModifiedBy>
  <cp:lastPrinted>2019-10-29T03:58:00Z</cp:lastPrinted>
  <dcterms:modified xsi:type="dcterms:W3CDTF">2022-08-17T03:58:57Z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BA3D4808EA854B22A4F87DBDD88F7C6F</vt:lpwstr>
  </property>
</Properties>
</file>