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北安养护分公司水泥混凝土采购项目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FYZB-2022-0622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60537380"/>
      <w:bookmarkStart w:id="4" w:name="_Toc145806782"/>
      <w:bookmarkStart w:id="5" w:name="_Toc15658529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1"/>
      <w:bookmarkStart w:id="10" w:name="OLE_LINK4"/>
      <w:bookmarkStart w:id="11" w:name="OLE_LINK3"/>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黑龙江省交投高速公路运营管理有限公司北安养护分公司水泥混凝土采购项目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FYZB-2022-0622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黑龙江省交投高速公路运营管理有限公司北安养护分公司水泥混凝土采购项目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水泥混凝土</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：货到经采购人验收合格后15日内付款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3.1采购预算金额为280000.00元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bookmarkStart w:id="26" w:name="_GoBack"/>
      <w:bookmarkEnd w:id="26"/>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10</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w:t>
      </w:r>
      <w:r>
        <w:rPr>
          <w:rFonts w:hint="eastAsia" w:ascii="宋体" w:hAnsi="宋体"/>
          <w:color w:val="auto"/>
          <w:sz w:val="24"/>
        </w:rPr>
        <w:t>月</w:t>
      </w:r>
      <w:r>
        <w:rPr>
          <w:rFonts w:hint="eastAsia" w:ascii="宋体" w:hAnsi="宋体"/>
          <w:color w:val="auto"/>
          <w:sz w:val="24"/>
          <w:lang w:val="en-US" w:eastAsia="zh-CN"/>
        </w:rPr>
        <w:t>15</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6.2.1保证金金额：小写：5600.00元；大写：伍仟陆佰元整。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2022年06月16日10时00分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280000.00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2022年06月15日10时00分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人：于艳萍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0456-2843018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5B7873"/>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56995"/>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5DF194D"/>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2240</Words>
  <Characters>2640</Characters>
  <Lines>91</Lines>
  <Paragraphs>25</Paragraphs>
  <TotalTime>5</TotalTime>
  <ScaleCrop>false</ScaleCrop>
  <LinksUpToDate>false</LinksUpToDate>
  <CharactersWithSpaces>2716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2022-06-09T08:40:16Z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5C8AF69064AD44CBAA4A7E785D0A393D</vt:lpwstr>
  </property>
</Properties>
</file>