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哈伊运营分公司收费亭电暖气和脚暖垫</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FYZB-2021-1148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黑龙江省交通投资集团有限公司哈伊运营分公司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201565762"/>
      <w:bookmarkStart w:id="3" w:name="_Toc60537380"/>
      <w:bookmarkStart w:id="4" w:name="_Toc185037690"/>
      <w:bookmarkStart w:id="5" w:name="_Toc1565852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1"/>
      <w:bookmarkStart w:id="11" w:name="OLE_LINK4"/>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黑龙江省交通投资集团有限公司哈伊运营分公司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黑龙江省交通投资集团有限公司哈伊运营分公司收费亭电暖气和脚暖垫采购项目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FYZB-2021-1148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黑龙江省交通投资集团有限公司哈伊运营分公司收费亭电暖气和脚暖垫采购项目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收费亭电暖气和脚暖垫采购，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2021年12月03日10时00分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06</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人：黑龙江省交通投资集团有限公司哈伊运营分公司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址：哈尔滨市松北区乐业乡裕乡村</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人：赵祎文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13504570369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183445"/>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BB418C"/>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15</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2021-11-29T01:45:07Z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5C8AF69064AD44CBAA4A7E785D0A393D</vt:lpwstr>
  </property>
</Properties>
</file>