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牡丹江养护分公司电线、灯具采购项目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FYZB-2021-1122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60537380"/>
      <w:bookmarkStart w:id="3" w:name="_Toc145806782"/>
      <w:bookmarkStart w:id="4" w:name="_Toc156585290"/>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1"/>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黑龙江省交投高速公路运营管理有限公司牡丹江养护分公司电线、灯具采购项目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FYZB-2021-1122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黑龙江省交投高速公路运营管理有限公司牡丹江养护分公司电线、灯具采购项目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电线、灯具</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bookmarkStart w:id="26" w:name="_GoBack"/>
      <w:bookmarkEnd w:id="26"/>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14000.00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2A048A"/>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31E87"/>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9</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2021-11-08T03:03:22Z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