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哈绥运营分公司及哈尔滨运营分公司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型煤采购项目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FYZB-2021-0952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left="0" w:leftChars="0" w:firstLine="0" w:firstLineChars="0"/>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val="en-US" w:eastAsia="zh-CN"/>
        </w:rPr>
        <w:t xml:space="preserve">       </w:t>
      </w:r>
      <w:r>
        <w:rPr>
          <w:rFonts w:hint="eastAsia" w:ascii="宋体" w:hAnsi="宋体"/>
          <w:b/>
          <w:color w:val="auto"/>
          <w:sz w:val="32"/>
          <w:szCs w:val="32"/>
          <w:lang w:eastAsia="zh-CN"/>
        </w:rPr>
        <w:t>哈绥运营分公司及哈尔滨运营分公司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185037690"/>
      <w:bookmarkStart w:id="3" w:name="_Toc145806782"/>
      <w:bookmarkStart w:id="4" w:name="_Toc201565762"/>
      <w:bookmarkStart w:id="5" w:name="_Toc211570245"/>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4"/>
      <w:bookmarkStart w:id="10" w:name="OLE_LINK6"/>
      <w:bookmarkStart w:id="11" w:name="OLE_LINK3"/>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黑龙江省交通投资集团有限公司哈绥运营分公司及哈尔滨运营分公司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黑龙江省交通投资集团有限公司哈绥运营分公司及哈尔滨运营分公司型煤采购项目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FYZB-2021-0952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黑龙江省交通投资集团有限公司哈绥运营分公司及哈尔滨运营分公司型煤采购项目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型煤</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3.1采购预算金额为1385000.00元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6.2.1保证金金额：小写：28000.00元；大写：贰万捌仟元整。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2021年09月27</w:t>
      </w:r>
      <w:bookmarkStart w:id="26" w:name="_GoBack"/>
      <w:bookmarkEnd w:id="26"/>
      <w:r>
        <w:rPr>
          <w:rFonts w:hint="eastAsia" w:ascii="宋体" w:hAnsi="宋体" w:cs="Times New Roman"/>
          <w:color w:val="auto"/>
          <w:kern w:val="2"/>
          <w:sz w:val="24"/>
          <w:szCs w:val="24"/>
          <w:highlight w:val="none"/>
          <w:lang w:val="en-US" w:eastAsia="zh-CN" w:bidi="ar-SA"/>
        </w:rPr>
        <w:t>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6.3.1保函手续费：供应商如选择保函形式，需缴纳保函手续费560元整。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1385000.00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2021年09月26日10时00分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27</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人：黑龙江省交通投资集团有限公司哈绥运营分公司及哈尔滨运营分公司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址：哈阿公路0.5公里处</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人：王岩</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13945061191</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3171D3"/>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87383E"/>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7</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2021-09-18T01:12:12Z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