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鹤大运营分公司床品采购项目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FYZB-2021-0912</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黑龙江省交通投资集团有限公司鹤大运营分公司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211570245"/>
      <w:bookmarkStart w:id="3" w:name="_Toc145806782"/>
      <w:bookmarkStart w:id="4" w:name="_Toc60537380"/>
      <w:bookmarkStart w:id="5" w:name="_Toc156585290"/>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3"/>
      <w:bookmarkStart w:id="9" w:name="OLE_LINK6"/>
      <w:bookmarkStart w:id="10" w:name="OLE_LINK5"/>
      <w:bookmarkStart w:id="11" w:name="OLE_LINK4"/>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黑龙江省交通投资集团有限公司鹤大运营分公司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黑龙江省交通投资集团有限公司鹤大运营分公司床品采购项目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FYZB-2021-0912</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黑龙江省交通投资集团有限公司鹤大运营分公司床品采购项目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床品</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：货到经采购人验收合格后</w:t>
      </w:r>
      <w:r>
        <w:rPr>
          <w:rFonts w:hint="eastAsia" w:cs="宋体"/>
          <w:color w:val="auto"/>
          <w:lang w:val="en-US" w:eastAsia="zh-CN"/>
        </w:rPr>
        <w:t>7日内付款。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3.1采购预算金额为98180.00元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w:t>
      </w:r>
      <w:r>
        <w:rPr>
          <w:rFonts w:hint="eastAsia" w:ascii="宋体" w:hAnsi="宋体"/>
          <w:color w:val="auto"/>
          <w:sz w:val="24"/>
          <w:lang w:val="en-US" w:eastAsia="zh-CN"/>
        </w:rPr>
        <w:t>1%</w:t>
      </w:r>
      <w:r>
        <w:rPr>
          <w:rFonts w:hint="eastAsia" w:ascii="宋体" w:hAnsi="宋体"/>
          <w:color w:val="auto"/>
          <w:sz w:val="24"/>
        </w:rPr>
        <w:t>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6.2.1保证金金额：小写：2000.00元；大写：贰仟元整。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2021年09月10日10时00分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98180.00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.3.2.1线上提交加盖公章的营业执照、法人身份证电子版扫描</w:t>
      </w:r>
      <w:bookmarkStart w:id="26" w:name="_GoBack"/>
      <w:bookmarkEnd w:id="26"/>
      <w:r>
        <w:rPr>
          <w:rFonts w:hint="eastAsia" w:ascii="宋体" w:hAnsi="宋体"/>
          <w:color w:val="auto"/>
          <w:sz w:val="24"/>
        </w:rPr>
        <w:t>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2021年09月09日10时00分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人：黑龙江省交通投资集团有限公司鹤大运营分公司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址：鸡西市滴道区鹤大高速236公里处</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人：刘文洲</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18714645000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6FA4F1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AD6279"/>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235CD2"/>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3D34225"/>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8EE43B9"/>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11</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2021-09-03T00:57:13Z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5C8AF69064AD44CBAA4A7E785D0A393D</vt:lpwstr>
  </property>
</Properties>
</file>