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FYZB-2021-0871</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color w:val="auto"/>
          <w:sz w:val="24"/>
          <w:lang w:val="en-US" w:eastAsia="zh-CN"/>
        </w:rPr>
        <w:t>黑龙江省交投高速公路运营管理有限公司齐齐哈尔养护分公司桥梁伸缩缝橡胶条止水带采购项目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供应商名称：黑龙江珏泽建设集团有限公司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中标金额：171,200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人：黑龙江省交投高速公路运营管理有限公司齐齐哈尔养护分公司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址：黑龙江省齐齐哈尔市铁锋区联通大道660号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人：杨先生</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0452-6012220</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1DE6695"/>
    <w:rsid w:val="17AB4E5C"/>
    <w:rsid w:val="1BAB6080"/>
    <w:rsid w:val="1FBD7229"/>
    <w:rsid w:val="20C44905"/>
    <w:rsid w:val="2271407A"/>
    <w:rsid w:val="235F48DA"/>
    <w:rsid w:val="23EA74E7"/>
    <w:rsid w:val="25A1060D"/>
    <w:rsid w:val="25F570F0"/>
    <w:rsid w:val="269F3ED0"/>
    <w:rsid w:val="27CE3576"/>
    <w:rsid w:val="2C2319CA"/>
    <w:rsid w:val="2EAD2196"/>
    <w:rsid w:val="31A158F9"/>
    <w:rsid w:val="34BA364C"/>
    <w:rsid w:val="354C14AF"/>
    <w:rsid w:val="37A92429"/>
    <w:rsid w:val="3C1376D9"/>
    <w:rsid w:val="3FC534D0"/>
    <w:rsid w:val="3FEF09AA"/>
    <w:rsid w:val="438F15CE"/>
    <w:rsid w:val="43BB1B7A"/>
    <w:rsid w:val="4CD17B0C"/>
    <w:rsid w:val="55E47A21"/>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2021-08-24T02:05:33Z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97FD7E04E8F34FBAA1FDF6620CB36253</vt:lpwstr>
  </property>
</Properties>
</file>