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齐齐哈尔养护分公司路边宣传标语牌</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45806782"/>
      <w:bookmarkStart w:id="4" w:name="_Toc211570245"/>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黑龙江省交投高速公路运营管理有限公司齐齐哈尔养护分公司路边宣传标语牌采购项目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黑龙江省交投高速公路运营管理有限公司齐齐哈尔养护分公司路边宣传标语牌采购项目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路边宣传标语牌采购，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2021年08月16日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月17日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w:t>
      </w:r>
      <w:bookmarkStart w:id="26" w:name="_GoBack"/>
      <w:bookmarkEnd w:id="26"/>
      <w:r>
        <w:rPr>
          <w:rFonts w:hint="eastAsia" w:ascii="宋体" w:hAnsi="宋体"/>
          <w:color w:val="auto"/>
          <w:sz w:val="24"/>
          <w:lang w:eastAsia="zh-CN"/>
        </w:rPr>
        <w:t>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2A698D"/>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2021-08-10T03:02:35Z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