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中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标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公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示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一、项目编号：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FYZB-2021-0722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二、项目名称：</w:t>
      </w:r>
      <w:r>
        <w:rPr>
          <w:rFonts w:hint="eastAsia" w:ascii="宋体" w:hAnsi="宋体"/>
          <w:color w:val="auto"/>
          <w:sz w:val="24"/>
          <w:lang w:val="en-US" w:eastAsia="zh-CN"/>
        </w:rPr>
        <w:t>黑龙江省交通投资集团有限公司哈绥运营分公司办公用品采购项目</w:t>
      </w:r>
    </w:p>
    <w:p>
      <w:pPr>
        <w:numPr>
          <w:ilvl w:val="0"/>
          <w:numId w:val="0"/>
        </w:numPr>
        <w:spacing w:line="480" w:lineRule="auto"/>
        <w:ind w:left="1680" w:hanging="1680" w:hangingChars="700"/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三、中标信息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供应商名称：牡丹江市东安区新浩天电子产品经销处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、成交估算总价：人民币叁拾万元整；</w:t>
      </w:r>
      <w:r>
        <w:rPr>
          <w:rFonts w:hint="eastAsia" w:ascii="宋体" w:hAnsi="宋体"/>
          <w:color w:val="auto"/>
          <w:sz w:val="24"/>
          <w:lang w:val="en-US" w:eastAsia="zh-CN"/>
        </w:rPr>
        <w:t>300000.00元/年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60" w:firstLineChars="15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成交单价合计：人民币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壹万捌仟玖佰陆拾肆元肆角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；18964.4元（此成交金额为清单内各项单价之和。）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、公告期限：自本公告发布之日起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个工作日。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、其他补充事宜：无。</w:t>
      </w:r>
      <w:bookmarkStart w:id="2" w:name="_GoBack"/>
      <w:bookmarkEnd w:id="2"/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、联系方式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0" w:name="_Hlk530683232"/>
      <w:bookmarkStart w:id="1" w:name="_Toc418502404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采 购 人：黑龙江省交通投资集团有限公司哈绥运营分公司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  址：黑龙江省哈尔滨市香坊区黎明街道办事处哈阿公路0.5公里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人：王冰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  话：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13514550096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黑龙江丰亿招投标有限公司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   址：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哈尔滨市道里区群力第六大道熙郡印象商服4348号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袁海涛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   话：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0451-84310880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0BB2"/>
    <w:rsid w:val="03A90BB2"/>
    <w:rsid w:val="069B16D1"/>
    <w:rsid w:val="0B2D13BF"/>
    <w:rsid w:val="0DA25B13"/>
    <w:rsid w:val="0F78752D"/>
    <w:rsid w:val="11462675"/>
    <w:rsid w:val="17AB4E5C"/>
    <w:rsid w:val="1BAB6080"/>
    <w:rsid w:val="1C3358D5"/>
    <w:rsid w:val="1DC6211A"/>
    <w:rsid w:val="1F660AC8"/>
    <w:rsid w:val="20C44905"/>
    <w:rsid w:val="21AA6C32"/>
    <w:rsid w:val="2271407A"/>
    <w:rsid w:val="235F48DA"/>
    <w:rsid w:val="23EA74E7"/>
    <w:rsid w:val="25A1060D"/>
    <w:rsid w:val="25F570F0"/>
    <w:rsid w:val="269F3ED0"/>
    <w:rsid w:val="27CE3576"/>
    <w:rsid w:val="2C2319CA"/>
    <w:rsid w:val="2EAD2196"/>
    <w:rsid w:val="301D6ECD"/>
    <w:rsid w:val="31A158F9"/>
    <w:rsid w:val="34C40BF2"/>
    <w:rsid w:val="354C14AF"/>
    <w:rsid w:val="36510C8A"/>
    <w:rsid w:val="37A92429"/>
    <w:rsid w:val="3823787B"/>
    <w:rsid w:val="3C3C1CCD"/>
    <w:rsid w:val="3E9906B5"/>
    <w:rsid w:val="3FC534D0"/>
    <w:rsid w:val="3FEF09AA"/>
    <w:rsid w:val="438F15CE"/>
    <w:rsid w:val="43BB1B7A"/>
    <w:rsid w:val="44091D0E"/>
    <w:rsid w:val="4CD17B0C"/>
    <w:rsid w:val="4F167A64"/>
    <w:rsid w:val="544665D5"/>
    <w:rsid w:val="55E47A21"/>
    <w:rsid w:val="5CD07539"/>
    <w:rsid w:val="5D6F7039"/>
    <w:rsid w:val="6666400F"/>
    <w:rsid w:val="67651B43"/>
    <w:rsid w:val="694B7F2C"/>
    <w:rsid w:val="6DE1346D"/>
    <w:rsid w:val="6E7D7A49"/>
    <w:rsid w:val="70F359DF"/>
    <w:rsid w:val="71186EA9"/>
    <w:rsid w:val="713D5065"/>
    <w:rsid w:val="72B377C1"/>
    <w:rsid w:val="7F011BDF"/>
    <w:rsid w:val="7F0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List 2"/>
    <w:basedOn w:val="1"/>
    <w:qFormat/>
    <w:uiPriority w:val="0"/>
    <w:pPr>
      <w:ind w:left="100" w:leftChars="200" w:hanging="200" w:hanging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 w:val="28"/>
      <w:szCs w:val="20"/>
    </w:rPr>
  </w:style>
  <w:style w:type="paragraph" w:styleId="6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"/>
    <w:basedOn w:val="2"/>
    <w:next w:val="9"/>
    <w:qFormat/>
    <w:uiPriority w:val="0"/>
    <w:pPr>
      <w:ind w:firstLine="420" w:firstLineChars="100"/>
    </w:pPr>
  </w:style>
  <w:style w:type="paragraph" w:styleId="9">
    <w:name w:val="Body Text First Indent 2"/>
    <w:basedOn w:val="3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after="180" w:line="463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蒋宏伟</dc:creator>
  <cp:lastModifiedBy>蒋宏伟</cp:lastModifiedBy>
  <cp:lastPrinted>2020-07-06T06:42:00Z</cp:lastPrinted>
  <dcterms:modified xsi:type="dcterms:W3CDTF">2021-07-16T02:10:08Z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97FD7E04E8F34FBAA1FDF6620CB36253</vt:lpwstr>
  </property>
</Properties>
</file>