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钢材平台询价公告</w:t>
      </w:r>
    </w:p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           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(2021)  </w:t>
      </w:r>
      <w:r>
        <w:rPr>
          <w:sz w:val="24"/>
          <w:szCs w:val="24"/>
        </w:rPr>
        <w:t xml:space="preserve">GC </w:t>
      </w:r>
      <w:r>
        <w:rPr>
          <w:rFonts w:hint="eastAsia"/>
          <w:sz w:val="24"/>
          <w:szCs w:val="24"/>
          <w:u w:val="single"/>
        </w:rPr>
        <w:t>0</w:t>
      </w:r>
      <w:r>
        <w:rPr>
          <w:rFonts w:hint="eastAsia"/>
          <w:sz w:val="24"/>
          <w:szCs w:val="24"/>
          <w:u w:val="single"/>
          <w:lang w:val="en-US" w:eastAsia="zh-CN"/>
        </w:rPr>
        <w:t>59</w:t>
      </w:r>
      <w:r>
        <w:rPr>
          <w:rFonts w:hint="eastAsia"/>
          <w:sz w:val="24"/>
          <w:szCs w:val="24"/>
        </w:rPr>
        <w:t>号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各受邀报价单位：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tbl>
      <w:tblPr>
        <w:tblW w:w="1009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350"/>
        <w:gridCol w:w="2760"/>
        <w:gridCol w:w="1080"/>
        <w:gridCol w:w="1215"/>
        <w:gridCol w:w="15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物资名称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材质</w:t>
            </w:r>
          </w:p>
        </w:tc>
        <w:tc>
          <w:tcPr>
            <w:tcW w:w="2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需求数量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使用项目及地址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品牌要求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（吨）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圆钢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HPB300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圆钢φ20*12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安罗三标1工区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安钢，济钢，邯钢，敬业，石横特钢，圆钢品牌不限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螺纹钢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HRB400E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螺纹φ25*12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螺纹钢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HRB400E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螺纹φ28*9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安罗三标2工区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螺纹钢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HRB400E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螺纹φ28*12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ind w:firstLine="241" w:firstLineChars="1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报价人需知：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品牌要求：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安钢，济钢，邯钢，河北敬业，石横特钢，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圆钢品牌不限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3.数量验收方式：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圆钢理计结算，螺纹理计结算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4.付款方式：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赊销采购，赊销期30天，付款日期为8月12日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240" w:hanging="240" w:hanging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7.卸货地点：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安罗三标1工区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安阳市滑县枣村乡焦村 </w:t>
      </w:r>
    </w:p>
    <w:p>
      <w:pPr>
        <w:spacing w:line="360" w:lineRule="auto"/>
        <w:ind w:left="240" w:firstLine="1254" w:firstLineChars="0"/>
        <w:jc w:val="left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安罗三标2工区安阳市滑县老店镇第三营村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8.收货人联系方式：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裴芝伟 13839766197 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2021年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00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，将报价单扫描件以附件形式上传至本品台，成交单位在合同签订时须提供报价单原件。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询价单位（盖章）：河南省公路工程局集团有限公司物资分公司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询价时间：2021年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cstheme="minorEastAsia"/>
          <w:sz w:val="24"/>
          <w:szCs w:val="24"/>
        </w:rPr>
        <w:t>日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联系人：张先生（18860385817）</w:t>
      </w: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2C"/>
    <w:rsid w:val="001B4492"/>
    <w:rsid w:val="002C366D"/>
    <w:rsid w:val="004D2C62"/>
    <w:rsid w:val="005869A2"/>
    <w:rsid w:val="00627C2C"/>
    <w:rsid w:val="006F6FD7"/>
    <w:rsid w:val="00701F11"/>
    <w:rsid w:val="008B4E45"/>
    <w:rsid w:val="00903374"/>
    <w:rsid w:val="0096432A"/>
    <w:rsid w:val="00B70402"/>
    <w:rsid w:val="00CC4AD0"/>
    <w:rsid w:val="00D50E7C"/>
    <w:rsid w:val="00EB0A64"/>
    <w:rsid w:val="00F82CCA"/>
    <w:rsid w:val="00FD4EE1"/>
    <w:rsid w:val="028030A7"/>
    <w:rsid w:val="02B248E0"/>
    <w:rsid w:val="034D62EC"/>
    <w:rsid w:val="03DF02DA"/>
    <w:rsid w:val="03E760F8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B97CE7"/>
    <w:rsid w:val="12C72DB2"/>
    <w:rsid w:val="13D13643"/>
    <w:rsid w:val="141732E7"/>
    <w:rsid w:val="14FE522B"/>
    <w:rsid w:val="15297DF6"/>
    <w:rsid w:val="1604133D"/>
    <w:rsid w:val="16A36AAA"/>
    <w:rsid w:val="16A87D45"/>
    <w:rsid w:val="17B00A55"/>
    <w:rsid w:val="184A0657"/>
    <w:rsid w:val="185767D2"/>
    <w:rsid w:val="18D35A3B"/>
    <w:rsid w:val="1A754698"/>
    <w:rsid w:val="1BA401DD"/>
    <w:rsid w:val="1C0F278F"/>
    <w:rsid w:val="1C171258"/>
    <w:rsid w:val="1C983226"/>
    <w:rsid w:val="1D6901C3"/>
    <w:rsid w:val="1DB87FAF"/>
    <w:rsid w:val="1E305022"/>
    <w:rsid w:val="1EB05DB9"/>
    <w:rsid w:val="1EFB360E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9603551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322E2B02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93621E"/>
    <w:rsid w:val="4FF415C4"/>
    <w:rsid w:val="5059238C"/>
    <w:rsid w:val="509644A1"/>
    <w:rsid w:val="54D953AF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091501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1548A5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667</Characters>
  <Lines>5</Lines>
  <Paragraphs>1</Paragraphs>
  <TotalTime>11</TotalTime>
  <ScaleCrop>false</ScaleCrop>
  <LinksUpToDate>false</LinksUpToDate>
  <CharactersWithSpaces>782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2021-04-20T02:52:00Z</dcterms:created>
  <dc:creator>admin</dc:creator>
  <cp:lastModifiedBy>admin</cp:lastModifiedBy>
  <cp:lastPrinted>2019-10-29T03:58:00Z</cp:lastPrinted>
  <dcterms:modified xsi:type="dcterms:W3CDTF">2021-07-12T03:36:29Z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